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14:paraId="6028ACA9" w14:textId="251FF24E" w:rsidR="00332F0A" w:rsidRPr="007A306D" w:rsidRDefault="00394D20" w:rsidP="00332F0A">
      <w:pPr>
        <w:pStyle w:val="Heading1"/>
        <w:keepNext/>
        <w:rPr>
          <w:b/>
          <w:sz w:val="20"/>
        </w:rPr>
      </w:pPr>
      <w:r w:rsidRPr="007A306D">
        <w:rPr>
          <w:rFonts w:cs="Arial"/>
          <w:noProof/>
          <w:snapToGrid/>
          <w:sz w:val="20"/>
        </w:rPr>
        <mc:AlternateContent>
          <mc:Choice Requires="wps">
            <w:drawing>
              <wp:anchor distT="0" distB="0" distL="114300" distR="114300" simplePos="0" relativeHeight="251658752" behindDoc="0" locked="0" layoutInCell="1" allowOverlap="1" wp14:anchorId="1589E134" wp14:editId="53609F80">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52F4C785" w14:textId="35C5ECD7" w:rsidR="007A306D" w:rsidRPr="00D110F9" w:rsidRDefault="007A306D"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9E134" id="_x0000_t202" coordsize="21600,21600" o:spt="202" path="m0,0l0,21600,21600,21600,21600,0xe">
                <v:stroke joinstyle="miter"/>
                <v:path gradientshapeok="t" o:connecttype="rect"/>
              </v:shapetype>
              <v:shape id="Text_x0020_Box_x0020_2" o:spid="_x0000_s1026" type="#_x0000_t202" style="position:absolute;margin-left:283.05pt;margin-top:-6.95pt;width:202.95pt;height:2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52F4C785" w14:textId="35C5ECD7" w:rsidR="007A306D" w:rsidRPr="00D110F9" w:rsidRDefault="007A306D" w:rsidP="00394D20">
                      <w:r w:rsidRPr="00D110F9">
                        <w:t>625 C Street, Anchorage AK 99501</w:t>
                      </w:r>
                    </w:p>
                  </w:txbxContent>
                </v:textbox>
              </v:shape>
            </w:pict>
          </mc:Fallback>
        </mc:AlternateContent>
      </w:r>
      <w:r w:rsidR="0038461E" w:rsidRPr="007A306D">
        <w:rPr>
          <w:b/>
          <w:noProof/>
          <w:snapToGrid/>
          <w:sz w:val="20"/>
        </w:rPr>
        <w:drawing>
          <wp:inline distT="0" distB="0" distL="0" distR="0" wp14:anchorId="0F33D39E" wp14:editId="559F5F1E">
            <wp:extent cx="2286000" cy="1454927"/>
            <wp:effectExtent l="0" t="0" r="0" b="0"/>
            <wp:docPr id="3" name="Picture 3"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p>
    <w:p w14:paraId="7D0F114F" w14:textId="77777777" w:rsidR="00332F0A" w:rsidRPr="007A306D" w:rsidRDefault="00332F0A" w:rsidP="00332F0A">
      <w:pPr>
        <w:rPr>
          <w:rFonts w:cs="Arial"/>
        </w:rPr>
      </w:pPr>
    </w:p>
    <w:p w14:paraId="4618022E" w14:textId="77777777" w:rsidR="00332F0A" w:rsidRPr="007A306D" w:rsidRDefault="00332F0A" w:rsidP="00332F0A">
      <w:pPr>
        <w:rPr>
          <w:rFonts w:cs="Arial"/>
        </w:rPr>
      </w:pPr>
    </w:p>
    <w:p w14:paraId="221880A5" w14:textId="5B27A5A3" w:rsidR="00332F0A" w:rsidRPr="007A306D" w:rsidRDefault="00332F0A" w:rsidP="00332F0A">
      <w:pPr>
        <w:rPr>
          <w:rFonts w:cs="Arial"/>
        </w:rPr>
      </w:pPr>
      <w:r w:rsidRPr="007A306D">
        <w:rPr>
          <w:rFonts w:eastAsia="Arial" w:cs="Arial"/>
        </w:rPr>
        <w:t xml:space="preserve">Revised for release </w:t>
      </w:r>
    </w:p>
    <w:p w14:paraId="31CED87D" w14:textId="724F2292" w:rsidR="001E5E23" w:rsidRPr="007A306D" w:rsidRDefault="00D63811" w:rsidP="00332F0A">
      <w:pPr>
        <w:rPr>
          <w:rFonts w:cs="Arial"/>
        </w:rPr>
      </w:pPr>
      <w:r w:rsidRPr="007A306D">
        <w:rPr>
          <w:rFonts w:eastAsia="Arial" w:cs="Arial"/>
        </w:rPr>
        <w:t>April 20</w:t>
      </w:r>
      <w:r w:rsidR="00394D20" w:rsidRPr="007A306D">
        <w:rPr>
          <w:rFonts w:eastAsia="Arial" w:cs="Arial"/>
        </w:rPr>
        <w:t>, 2016</w:t>
      </w:r>
    </w:p>
    <w:p w14:paraId="210BFCEE" w14:textId="77777777" w:rsidR="00332F0A" w:rsidRPr="007A306D" w:rsidRDefault="00332F0A" w:rsidP="00332F0A">
      <w:pPr>
        <w:rPr>
          <w:rFonts w:cs="Arial"/>
        </w:rPr>
      </w:pPr>
    </w:p>
    <w:p w14:paraId="63F2F8C5" w14:textId="65153417" w:rsidR="00332F0A" w:rsidRPr="007A306D" w:rsidRDefault="00332F0A" w:rsidP="00332F0A">
      <w:pPr>
        <w:pStyle w:val="Heading7"/>
        <w:widowControl/>
        <w:rPr>
          <w:rFonts w:cs="Arial"/>
          <w:b w:val="0"/>
          <w:sz w:val="20"/>
        </w:rPr>
      </w:pPr>
      <w:r w:rsidRPr="007A306D">
        <w:rPr>
          <w:rFonts w:eastAsia="Arial" w:cs="Arial"/>
          <w:b w:val="0"/>
          <w:snapToGrid/>
          <w:sz w:val="20"/>
        </w:rPr>
        <w:t>Media Contact:</w:t>
      </w:r>
      <w:r w:rsidR="001061B8" w:rsidRPr="007A306D">
        <w:rPr>
          <w:rFonts w:eastAsia="Arial" w:cs="Arial"/>
          <w:sz w:val="20"/>
        </w:rPr>
        <w:t xml:space="preserve"> </w:t>
      </w:r>
      <w:r w:rsidRPr="007A306D">
        <w:rPr>
          <w:rFonts w:eastAsia="Arial" w:cs="Arial"/>
          <w:b w:val="0"/>
          <w:sz w:val="20"/>
        </w:rPr>
        <w:t>Laura Carpenter, (907) 929-9227, lcarpenter@anchoragemuseum.org</w:t>
      </w:r>
      <w:r w:rsidRPr="007A306D">
        <w:rPr>
          <w:rFonts w:eastAsia="Arial" w:cs="Arial"/>
          <w:sz w:val="20"/>
        </w:rPr>
        <w:t xml:space="preserve"> </w:t>
      </w:r>
    </w:p>
    <w:p w14:paraId="7B3E9440" w14:textId="77777777" w:rsidR="00332F0A" w:rsidRPr="007A306D" w:rsidRDefault="00332F0A" w:rsidP="00332F0A">
      <w:pPr>
        <w:rPr>
          <w:rFonts w:cs="Arial"/>
        </w:rPr>
      </w:pPr>
    </w:p>
    <w:p w14:paraId="2ACA50AA" w14:textId="77777777" w:rsidR="00332F0A" w:rsidRPr="007A306D" w:rsidRDefault="00332F0A" w:rsidP="00332F0A">
      <w:pPr>
        <w:rPr>
          <w:rFonts w:cs="Arial"/>
        </w:rPr>
      </w:pPr>
    </w:p>
    <w:p w14:paraId="2E855583" w14:textId="77777777" w:rsidR="00332F0A" w:rsidRPr="007A306D" w:rsidRDefault="00332F0A" w:rsidP="00332F0A">
      <w:pPr>
        <w:jc w:val="center"/>
        <w:rPr>
          <w:rFonts w:cs="Arial"/>
          <w:b/>
          <w:spacing w:val="20"/>
        </w:rPr>
      </w:pPr>
      <w:r w:rsidRPr="007A306D">
        <w:rPr>
          <w:rFonts w:eastAsia="Arial" w:cs="Arial"/>
          <w:b/>
          <w:bCs/>
          <w:spacing w:val="20"/>
        </w:rPr>
        <w:t>SCHEDULE OF PROGRAMS AND EXHIBITIONS</w:t>
      </w:r>
    </w:p>
    <w:p w14:paraId="4C2E4E91" w14:textId="2BB1AA4F" w:rsidR="00332F0A" w:rsidRPr="007A306D" w:rsidRDefault="00D63811" w:rsidP="00332F0A">
      <w:pPr>
        <w:jc w:val="center"/>
        <w:rPr>
          <w:rFonts w:cs="Arial"/>
          <w:b/>
          <w:spacing w:val="20"/>
        </w:rPr>
      </w:pPr>
      <w:r w:rsidRPr="007A306D">
        <w:rPr>
          <w:rFonts w:eastAsia="Arial" w:cs="Arial"/>
          <w:b/>
          <w:bCs/>
          <w:spacing w:val="20"/>
        </w:rPr>
        <w:t>MAY/JUNE</w:t>
      </w:r>
      <w:r w:rsidR="00AB0FDE" w:rsidRPr="007A306D">
        <w:rPr>
          <w:rFonts w:eastAsia="Arial" w:cs="Arial"/>
          <w:b/>
          <w:bCs/>
          <w:spacing w:val="20"/>
        </w:rPr>
        <w:t xml:space="preserve"> 2016</w:t>
      </w:r>
    </w:p>
    <w:p w14:paraId="2788F18F" w14:textId="77777777" w:rsidR="00332F0A" w:rsidRPr="007A306D" w:rsidRDefault="00332F0A" w:rsidP="00332F0A">
      <w:pPr>
        <w:rPr>
          <w:rFonts w:cs="Arial"/>
          <w:b/>
          <w:spacing w:val="20"/>
          <w:u w:val="single"/>
        </w:rPr>
      </w:pPr>
    </w:p>
    <w:p w14:paraId="4BA7CF78" w14:textId="77777777" w:rsidR="00332F0A" w:rsidRPr="007A306D" w:rsidRDefault="00332F0A" w:rsidP="00332F0A">
      <w:pPr>
        <w:rPr>
          <w:rFonts w:cs="Arial"/>
          <w:u w:val="single"/>
        </w:rPr>
      </w:pPr>
      <w:r w:rsidRPr="007A306D">
        <w:rPr>
          <w:rFonts w:eastAsia="Arial" w:cs="Arial"/>
          <w:spacing w:val="20"/>
        </w:rPr>
        <w:t>*EDITORS PLEASE NOTE</w:t>
      </w:r>
      <w:r w:rsidRPr="007A306D">
        <w:rPr>
          <w:rFonts w:eastAsia="Arial" w:cs="Arial"/>
        </w:rPr>
        <w:t xml:space="preserve">: This release replaces previous schedules. Download related media images at </w:t>
      </w:r>
      <w:hyperlink r:id="rId12" w:history="1">
        <w:r w:rsidR="003B5EAD" w:rsidRPr="007A306D">
          <w:rPr>
            <w:rStyle w:val="Hyperlink"/>
            <w:rFonts w:eastAsia="Arial" w:cs="Arial"/>
          </w:rPr>
          <w:t>www.anchoragemuseum.org/media</w:t>
        </w:r>
      </w:hyperlink>
      <w:r w:rsidRPr="007A306D">
        <w:rPr>
          <w:rFonts w:eastAsia="Arial" w:cs="Arial"/>
          <w:color w:val="000000"/>
        </w:rPr>
        <w:t>.</w:t>
      </w:r>
    </w:p>
    <w:p w14:paraId="7FCF043C" w14:textId="77777777" w:rsidR="00332F0A" w:rsidRPr="007A306D" w:rsidRDefault="00332F0A" w:rsidP="00332F0A">
      <w:pPr>
        <w:rPr>
          <w:rFonts w:cs="Arial"/>
        </w:rPr>
      </w:pPr>
    </w:p>
    <w:p w14:paraId="43E2633D" w14:textId="77777777" w:rsidR="00332F0A" w:rsidRPr="007A306D" w:rsidRDefault="00332F0A" w:rsidP="00332F0A">
      <w:pPr>
        <w:rPr>
          <w:rFonts w:cs="Arial"/>
        </w:rPr>
      </w:pPr>
      <w:r w:rsidRPr="007A306D">
        <w:rPr>
          <w:rFonts w:eastAsia="Arial" w:cs="Arial"/>
        </w:rPr>
        <w:t>Information provided below is subject to change. To confirm details and dates, call the Marketing and Public Relati</w:t>
      </w:r>
      <w:r w:rsidR="00747E4E" w:rsidRPr="007A306D">
        <w:rPr>
          <w:rFonts w:eastAsia="Arial" w:cs="Arial"/>
        </w:rPr>
        <w:t>ons Department at (907) 929-9227</w:t>
      </w:r>
      <w:r w:rsidRPr="007A306D">
        <w:rPr>
          <w:rFonts w:eastAsia="Arial" w:cs="Arial"/>
        </w:rPr>
        <w:t>.</w:t>
      </w:r>
    </w:p>
    <w:p w14:paraId="5F05F54C" w14:textId="77777777" w:rsidR="00332F0A" w:rsidRPr="007A306D" w:rsidRDefault="00332F0A" w:rsidP="00332F0A">
      <w:pPr>
        <w:pStyle w:val="Header"/>
        <w:tabs>
          <w:tab w:val="clear" w:pos="4320"/>
          <w:tab w:val="clear" w:pos="8640"/>
        </w:tabs>
        <w:rPr>
          <w:rFonts w:cs="Arial"/>
        </w:rPr>
      </w:pPr>
    </w:p>
    <w:p w14:paraId="02A05229" w14:textId="77777777" w:rsidR="00332F0A" w:rsidRPr="007A306D" w:rsidRDefault="00332F0A" w:rsidP="0042650A">
      <w:pPr>
        <w:pStyle w:val="Header"/>
        <w:tabs>
          <w:tab w:val="clear" w:pos="4320"/>
          <w:tab w:val="clear" w:pos="8640"/>
        </w:tabs>
        <w:spacing w:after="40"/>
        <w:rPr>
          <w:rFonts w:cs="Arial"/>
        </w:rPr>
      </w:pPr>
      <w:r w:rsidRPr="007A306D">
        <w:rPr>
          <w:rFonts w:eastAsia="Arial" w:cs="Arial"/>
        </w:rPr>
        <w:t>News</w:t>
      </w:r>
      <w:r w:rsidRPr="007A306D">
        <w:rPr>
          <w:rFonts w:cs="Arial"/>
        </w:rPr>
        <w:tab/>
      </w:r>
      <w:r w:rsidRPr="007A306D">
        <w:rPr>
          <w:rFonts w:cs="Arial"/>
        </w:rPr>
        <w:tab/>
      </w:r>
      <w:r w:rsidRPr="007A306D">
        <w:rPr>
          <w:rFonts w:cs="Arial"/>
        </w:rPr>
        <w:tab/>
      </w:r>
      <w:r w:rsidRPr="007A306D">
        <w:rPr>
          <w:rFonts w:cs="Arial"/>
        </w:rPr>
        <w:tab/>
      </w:r>
      <w:r w:rsidRPr="007A306D">
        <w:rPr>
          <w:rFonts w:eastAsia="Arial" w:cs="Arial"/>
        </w:rPr>
        <w:t xml:space="preserve">page </w:t>
      </w:r>
      <w:r w:rsidR="001367F6" w:rsidRPr="007A306D">
        <w:rPr>
          <w:rFonts w:eastAsia="Arial" w:cs="Arial"/>
        </w:rPr>
        <w:t>1</w:t>
      </w:r>
    </w:p>
    <w:p w14:paraId="54E4456A" w14:textId="6BF20D09" w:rsidR="00332F0A" w:rsidRPr="007A306D" w:rsidRDefault="00FA4917" w:rsidP="0042650A">
      <w:pPr>
        <w:pStyle w:val="Header"/>
        <w:tabs>
          <w:tab w:val="clear" w:pos="4320"/>
          <w:tab w:val="clear" w:pos="8640"/>
        </w:tabs>
        <w:spacing w:after="40"/>
        <w:rPr>
          <w:rFonts w:cs="Arial"/>
        </w:rPr>
      </w:pPr>
      <w:hyperlink w:anchor="Month1" w:history="1">
        <w:r w:rsidR="00D63811" w:rsidRPr="007A306D">
          <w:rPr>
            <w:rStyle w:val="Hyperlink"/>
            <w:rFonts w:eastAsia="Arial" w:cs="Arial"/>
          </w:rPr>
          <w:t>May</w:t>
        </w:r>
        <w:r w:rsidR="00A43327" w:rsidRPr="007A306D">
          <w:rPr>
            <w:rStyle w:val="Hyperlink"/>
            <w:rFonts w:eastAsia="Arial" w:cs="Arial"/>
          </w:rPr>
          <w:t xml:space="preserve"> </w:t>
        </w:r>
        <w:r w:rsidR="00332F0A" w:rsidRPr="007A306D">
          <w:rPr>
            <w:rStyle w:val="Hyperlink"/>
            <w:rFonts w:eastAsia="Arial" w:cs="Arial"/>
          </w:rPr>
          <w:t>Events</w:t>
        </w:r>
      </w:hyperlink>
      <w:r w:rsidR="00394D20" w:rsidRPr="007A306D">
        <w:rPr>
          <w:rStyle w:val="Hyperlink"/>
          <w:rFonts w:cs="Arial"/>
        </w:rPr>
        <w:tab/>
      </w:r>
      <w:r w:rsidR="00332F0A" w:rsidRPr="007A306D">
        <w:rPr>
          <w:rFonts w:cs="Arial"/>
        </w:rPr>
        <w:tab/>
      </w:r>
      <w:r w:rsidR="000078BA" w:rsidRPr="007A306D">
        <w:rPr>
          <w:rFonts w:cs="Arial"/>
        </w:rPr>
        <w:tab/>
      </w:r>
      <w:r w:rsidR="00332F0A" w:rsidRPr="007A306D">
        <w:rPr>
          <w:rFonts w:eastAsia="Arial" w:cs="Arial"/>
        </w:rPr>
        <w:t>page 2</w:t>
      </w:r>
    </w:p>
    <w:p w14:paraId="5447C82D" w14:textId="7EB1C0D8" w:rsidR="00332F0A" w:rsidRPr="007A306D" w:rsidRDefault="00FA4917" w:rsidP="0042650A">
      <w:pPr>
        <w:pStyle w:val="Header"/>
        <w:tabs>
          <w:tab w:val="clear" w:pos="4320"/>
          <w:tab w:val="clear" w:pos="8640"/>
        </w:tabs>
        <w:spacing w:after="40"/>
        <w:rPr>
          <w:rFonts w:cs="Arial"/>
        </w:rPr>
      </w:pPr>
      <w:hyperlink w:anchor="Month2" w:history="1">
        <w:r w:rsidR="00D63811" w:rsidRPr="007A306D">
          <w:rPr>
            <w:rStyle w:val="Hyperlink"/>
            <w:rFonts w:eastAsia="Arial" w:cs="Arial"/>
          </w:rPr>
          <w:t>June</w:t>
        </w:r>
        <w:r w:rsidR="00394D20" w:rsidRPr="007A306D">
          <w:rPr>
            <w:rStyle w:val="Hyperlink"/>
            <w:rFonts w:eastAsia="Arial" w:cs="Arial"/>
          </w:rPr>
          <w:t xml:space="preserve"> </w:t>
        </w:r>
        <w:r w:rsidR="001367F6" w:rsidRPr="007A306D">
          <w:rPr>
            <w:rStyle w:val="Hyperlink"/>
            <w:rFonts w:eastAsia="Arial" w:cs="Arial"/>
          </w:rPr>
          <w:t>Events</w:t>
        </w:r>
      </w:hyperlink>
      <w:r w:rsidR="000720D9" w:rsidRPr="007A306D">
        <w:rPr>
          <w:rFonts w:cs="Arial"/>
        </w:rPr>
        <w:tab/>
      </w:r>
      <w:r w:rsidR="00394D20" w:rsidRPr="007A306D">
        <w:rPr>
          <w:rFonts w:cs="Arial"/>
        </w:rPr>
        <w:tab/>
      </w:r>
      <w:r w:rsidR="00083166" w:rsidRPr="007A306D">
        <w:rPr>
          <w:rFonts w:cs="Arial"/>
        </w:rPr>
        <w:tab/>
      </w:r>
      <w:r w:rsidR="001367F6" w:rsidRPr="007A306D">
        <w:rPr>
          <w:rFonts w:eastAsia="Arial" w:cs="Arial"/>
        </w:rPr>
        <w:t xml:space="preserve">page </w:t>
      </w:r>
      <w:r>
        <w:fldChar w:fldCharType="begin"/>
      </w:r>
      <w:r>
        <w:instrText xml:space="preserve"> PAGEREF \Month2 \* MERGEFORMAT </w:instrText>
      </w:r>
      <w:r>
        <w:fldChar w:fldCharType="separate"/>
      </w:r>
      <w:r w:rsidR="00CC508A" w:rsidRPr="007A306D">
        <w:rPr>
          <w:rFonts w:eastAsia="Arial" w:cs="Arial"/>
          <w:noProof/>
        </w:rPr>
        <w:t>5</w:t>
      </w:r>
      <w:r>
        <w:rPr>
          <w:rFonts w:eastAsia="Arial" w:cs="Arial"/>
          <w:noProof/>
        </w:rPr>
        <w:fldChar w:fldCharType="end"/>
      </w:r>
    </w:p>
    <w:p w14:paraId="60D749ED" w14:textId="6E3F4E52" w:rsidR="00CC31FA" w:rsidRPr="007A306D" w:rsidRDefault="00FA4917" w:rsidP="0042650A">
      <w:pPr>
        <w:pStyle w:val="Header"/>
        <w:tabs>
          <w:tab w:val="clear" w:pos="4320"/>
          <w:tab w:val="clear" w:pos="8640"/>
        </w:tabs>
        <w:spacing w:after="40"/>
        <w:rPr>
          <w:rFonts w:cs="Arial"/>
        </w:rPr>
      </w:pPr>
      <w:hyperlink w:anchor="_Planetarium_1" w:history="1">
        <w:r w:rsidR="00CC31FA" w:rsidRPr="007A306D">
          <w:rPr>
            <w:rStyle w:val="Hyperlink"/>
            <w:rFonts w:eastAsia="Arial" w:cs="Arial"/>
          </w:rPr>
          <w:t>Planetarium</w:t>
        </w:r>
      </w:hyperlink>
      <w:r w:rsidR="00CC31FA" w:rsidRPr="007A306D">
        <w:rPr>
          <w:rFonts w:cs="Arial"/>
        </w:rPr>
        <w:tab/>
      </w:r>
      <w:r w:rsidR="00CC31FA" w:rsidRPr="007A306D">
        <w:rPr>
          <w:rFonts w:cs="Arial"/>
        </w:rPr>
        <w:tab/>
      </w:r>
      <w:r w:rsidR="00CC31FA" w:rsidRPr="007A306D">
        <w:rPr>
          <w:rFonts w:cs="Arial"/>
        </w:rPr>
        <w:tab/>
      </w:r>
      <w:r w:rsidR="00CC31FA" w:rsidRPr="007A306D">
        <w:rPr>
          <w:rFonts w:eastAsia="Arial" w:cs="Arial"/>
        </w:rPr>
        <w:t xml:space="preserve">page </w:t>
      </w:r>
      <w:r w:rsidR="00113B10" w:rsidRPr="007A306D">
        <w:fldChar w:fldCharType="begin"/>
      </w:r>
      <w:r w:rsidR="00CC31FA" w:rsidRPr="007A306D">
        <w:rPr>
          <w:rFonts w:cs="Arial"/>
        </w:rPr>
        <w:instrText xml:space="preserve"> PAGEREF Planetarium \h </w:instrText>
      </w:r>
      <w:r w:rsidR="00113B10" w:rsidRPr="007A306D">
        <w:rPr>
          <w:rFonts w:cs="Arial"/>
        </w:rPr>
        <w:fldChar w:fldCharType="separate"/>
      </w:r>
      <w:r w:rsidR="00CC508A" w:rsidRPr="007A306D">
        <w:rPr>
          <w:rFonts w:eastAsia="Arial" w:cs="Arial"/>
          <w:noProof/>
        </w:rPr>
        <w:t>6</w:t>
      </w:r>
      <w:r w:rsidR="00113B10" w:rsidRPr="007A306D">
        <w:fldChar w:fldCharType="end"/>
      </w:r>
    </w:p>
    <w:p w14:paraId="3E3BF24C" w14:textId="7BC1554B" w:rsidR="00332F0A" w:rsidRPr="007A306D" w:rsidRDefault="00FA4917" w:rsidP="0042650A">
      <w:pPr>
        <w:pStyle w:val="Header"/>
        <w:tabs>
          <w:tab w:val="clear" w:pos="4320"/>
          <w:tab w:val="clear" w:pos="8640"/>
        </w:tabs>
        <w:spacing w:after="40"/>
        <w:rPr>
          <w:rFonts w:cs="Arial"/>
          <w:noProof/>
        </w:rPr>
      </w:pPr>
      <w:hyperlink w:anchor="Classes" w:history="1">
        <w:r w:rsidR="001367F6" w:rsidRPr="007A306D">
          <w:rPr>
            <w:rStyle w:val="Hyperlink"/>
            <w:rFonts w:eastAsia="Arial" w:cs="Arial"/>
          </w:rPr>
          <w:t xml:space="preserve">Classes and </w:t>
        </w:r>
      </w:hyperlink>
      <w:r w:rsidR="23BAEA69" w:rsidRPr="007A306D">
        <w:rPr>
          <w:rStyle w:val="Hyperlink"/>
          <w:rFonts w:eastAsia="Arial" w:cs="Arial"/>
        </w:rPr>
        <w:t>Workshops</w:t>
      </w:r>
      <w:r w:rsidR="00373F5B" w:rsidRPr="007A306D">
        <w:rPr>
          <w:rFonts w:cs="Arial"/>
        </w:rPr>
        <w:tab/>
      </w:r>
      <w:r w:rsidR="001367F6" w:rsidRPr="007A306D">
        <w:rPr>
          <w:rFonts w:eastAsia="Arial" w:cs="Arial"/>
        </w:rPr>
        <w:t xml:space="preserve">page </w:t>
      </w:r>
      <w:r>
        <w:fldChar w:fldCharType="begin"/>
      </w:r>
      <w:r>
        <w:instrText xml:space="preserve"> PAGEREF \classes \* MERGEFORMAT </w:instrText>
      </w:r>
      <w:r>
        <w:fldChar w:fldCharType="separate"/>
      </w:r>
      <w:r w:rsidR="00CC508A" w:rsidRPr="007A306D">
        <w:rPr>
          <w:rFonts w:eastAsia="Arial" w:cs="Arial"/>
          <w:noProof/>
        </w:rPr>
        <w:t>9</w:t>
      </w:r>
      <w:r>
        <w:rPr>
          <w:rFonts w:eastAsia="Arial" w:cs="Arial"/>
          <w:noProof/>
        </w:rPr>
        <w:fldChar w:fldCharType="end"/>
      </w:r>
    </w:p>
    <w:p w14:paraId="1CCB285A" w14:textId="2A5B8471" w:rsidR="00332F0A" w:rsidRPr="007A306D" w:rsidRDefault="00FA4917" w:rsidP="0042650A">
      <w:pPr>
        <w:pStyle w:val="Header"/>
        <w:tabs>
          <w:tab w:val="clear" w:pos="4320"/>
          <w:tab w:val="clear" w:pos="8640"/>
        </w:tabs>
        <w:spacing w:after="40"/>
        <w:rPr>
          <w:rFonts w:cs="Arial"/>
        </w:rPr>
      </w:pPr>
      <w:hyperlink w:anchor="UpcomingExhibits" w:history="1">
        <w:r w:rsidR="001367F6" w:rsidRPr="007A306D">
          <w:rPr>
            <w:rStyle w:val="Hyperlink"/>
            <w:rFonts w:eastAsia="Arial" w:cs="Arial"/>
          </w:rPr>
          <w:t xml:space="preserve">Upcoming </w:t>
        </w:r>
      </w:hyperlink>
      <w:r w:rsidR="61B5DFB6" w:rsidRPr="007A306D">
        <w:rPr>
          <w:rStyle w:val="Hyperlink"/>
          <w:rFonts w:eastAsia="Arial" w:cs="Arial"/>
        </w:rPr>
        <w:t>Exhibitions</w:t>
      </w:r>
      <w:r w:rsidR="001367F6" w:rsidRPr="007A306D">
        <w:rPr>
          <w:rFonts w:cs="Arial"/>
        </w:rPr>
        <w:tab/>
      </w:r>
      <w:r w:rsidR="008E4653" w:rsidRPr="007A306D">
        <w:rPr>
          <w:rFonts w:cs="Arial"/>
        </w:rPr>
        <w:tab/>
      </w:r>
      <w:r w:rsidR="001367F6" w:rsidRPr="007A306D">
        <w:rPr>
          <w:rFonts w:eastAsia="Arial" w:cs="Arial"/>
        </w:rPr>
        <w:t xml:space="preserve">page </w:t>
      </w:r>
      <w:r>
        <w:fldChar w:fldCharType="begin"/>
      </w:r>
      <w:r>
        <w:instrText xml:space="preserve"> PAGEREF UpcomingExhibits  \* MERGEFORMAT </w:instrText>
      </w:r>
      <w:r>
        <w:fldChar w:fldCharType="separate"/>
      </w:r>
      <w:r w:rsidR="00CC508A" w:rsidRPr="007A306D">
        <w:rPr>
          <w:rFonts w:eastAsia="Arial" w:cs="Arial"/>
          <w:noProof/>
        </w:rPr>
        <w:t>11</w:t>
      </w:r>
      <w:r>
        <w:rPr>
          <w:rFonts w:eastAsia="Arial" w:cs="Arial"/>
          <w:noProof/>
        </w:rPr>
        <w:fldChar w:fldCharType="end"/>
      </w:r>
    </w:p>
    <w:p w14:paraId="38D7B6E6" w14:textId="77D4186A" w:rsidR="001367F6" w:rsidRPr="007A306D" w:rsidRDefault="00FA4917" w:rsidP="0042650A">
      <w:pPr>
        <w:pStyle w:val="Header"/>
        <w:tabs>
          <w:tab w:val="clear" w:pos="4320"/>
          <w:tab w:val="clear" w:pos="8640"/>
        </w:tabs>
        <w:spacing w:after="40"/>
        <w:rPr>
          <w:rFonts w:cs="Arial"/>
        </w:rPr>
      </w:pPr>
      <w:hyperlink w:anchor="CurrentExhibits" w:history="1">
        <w:r w:rsidR="001367F6" w:rsidRPr="007A306D">
          <w:rPr>
            <w:rStyle w:val="Hyperlink"/>
            <w:rFonts w:eastAsia="Arial" w:cs="Arial"/>
          </w:rPr>
          <w:t xml:space="preserve">Current </w:t>
        </w:r>
      </w:hyperlink>
      <w:r w:rsidR="4593359C" w:rsidRPr="007A306D">
        <w:rPr>
          <w:rStyle w:val="Hyperlink"/>
          <w:rFonts w:eastAsia="Arial" w:cs="Arial"/>
        </w:rPr>
        <w:t>Exhibitions</w:t>
      </w:r>
      <w:r w:rsidR="008E4653" w:rsidRPr="007A306D">
        <w:rPr>
          <w:rFonts w:cs="Arial"/>
        </w:rPr>
        <w:tab/>
      </w:r>
      <w:r w:rsidR="00373F5B" w:rsidRPr="007A306D">
        <w:rPr>
          <w:rFonts w:cs="Arial"/>
        </w:rPr>
        <w:tab/>
      </w:r>
      <w:r w:rsidR="001367F6" w:rsidRPr="007A306D">
        <w:rPr>
          <w:rFonts w:eastAsia="Arial" w:cs="Arial"/>
        </w:rPr>
        <w:t xml:space="preserve">page </w:t>
      </w:r>
      <w:r>
        <w:fldChar w:fldCharType="begin"/>
      </w:r>
      <w:r>
        <w:instrText xml:space="preserve"> PAGEREF CurrentExhibits  \* MERGEFORMAT </w:instrText>
      </w:r>
      <w:r>
        <w:fldChar w:fldCharType="separate"/>
      </w:r>
      <w:r w:rsidR="00CC508A" w:rsidRPr="007A306D">
        <w:rPr>
          <w:rFonts w:eastAsia="Arial" w:cs="Arial"/>
          <w:noProof/>
        </w:rPr>
        <w:t>12</w:t>
      </w:r>
      <w:r>
        <w:rPr>
          <w:rFonts w:eastAsia="Arial" w:cs="Arial"/>
          <w:noProof/>
        </w:rPr>
        <w:fldChar w:fldCharType="end"/>
      </w:r>
    </w:p>
    <w:p w14:paraId="469063DB" w14:textId="42F22258" w:rsidR="00332F0A" w:rsidRPr="007A306D" w:rsidRDefault="00FA4917" w:rsidP="0042650A">
      <w:pPr>
        <w:pStyle w:val="Header"/>
        <w:tabs>
          <w:tab w:val="clear" w:pos="4320"/>
          <w:tab w:val="clear" w:pos="8640"/>
        </w:tabs>
        <w:spacing w:after="40"/>
        <w:rPr>
          <w:rFonts w:cs="Arial"/>
        </w:rPr>
      </w:pPr>
      <w:hyperlink w:anchor="Partner" w:history="1">
        <w:r w:rsidR="001367F6" w:rsidRPr="007A306D">
          <w:rPr>
            <w:rStyle w:val="Hyperlink"/>
            <w:rFonts w:eastAsia="Arial" w:cs="Arial"/>
          </w:rPr>
          <w:t xml:space="preserve">Partner </w:t>
        </w:r>
      </w:hyperlink>
      <w:r w:rsidR="4593359C" w:rsidRPr="007A306D">
        <w:rPr>
          <w:rStyle w:val="Hyperlink"/>
          <w:rFonts w:eastAsia="Arial" w:cs="Arial"/>
        </w:rPr>
        <w:t>Programs</w:t>
      </w:r>
      <w:r w:rsidR="008E4653" w:rsidRPr="007A306D">
        <w:rPr>
          <w:rFonts w:cs="Arial"/>
        </w:rPr>
        <w:tab/>
      </w:r>
      <w:r w:rsidR="00373F5B" w:rsidRPr="007A306D">
        <w:rPr>
          <w:rFonts w:cs="Arial"/>
        </w:rPr>
        <w:tab/>
      </w:r>
      <w:r w:rsidR="001367F6" w:rsidRPr="007A306D">
        <w:rPr>
          <w:rFonts w:eastAsia="Arial" w:cs="Arial"/>
        </w:rPr>
        <w:t xml:space="preserve">page </w:t>
      </w:r>
      <w:r>
        <w:fldChar w:fldCharType="begin"/>
      </w:r>
      <w:r>
        <w:instrText xml:space="preserve"> PAGEREF Partner  \* MERGEFORMAT </w:instrText>
      </w:r>
      <w:r>
        <w:fldChar w:fldCharType="separate"/>
      </w:r>
      <w:r w:rsidR="00CC508A" w:rsidRPr="007A306D">
        <w:rPr>
          <w:rFonts w:eastAsia="Arial" w:cs="Arial"/>
          <w:noProof/>
        </w:rPr>
        <w:t>13</w:t>
      </w:r>
      <w:r>
        <w:rPr>
          <w:rFonts w:eastAsia="Arial" w:cs="Arial"/>
          <w:noProof/>
        </w:rPr>
        <w:fldChar w:fldCharType="end"/>
      </w:r>
    </w:p>
    <w:p w14:paraId="2C539B48" w14:textId="78DE00DD" w:rsidR="00332F0A" w:rsidRPr="007A306D" w:rsidRDefault="00FA4917" w:rsidP="0042650A">
      <w:pPr>
        <w:pStyle w:val="Header"/>
        <w:tabs>
          <w:tab w:val="clear" w:pos="4320"/>
          <w:tab w:val="clear" w:pos="8640"/>
        </w:tabs>
        <w:spacing w:after="40"/>
        <w:rPr>
          <w:rFonts w:cs="Arial"/>
        </w:rPr>
      </w:pPr>
      <w:hyperlink w:anchor="Hours" w:history="1">
        <w:r w:rsidR="001367F6" w:rsidRPr="007A306D">
          <w:rPr>
            <w:rStyle w:val="Hyperlink"/>
            <w:rFonts w:eastAsia="Arial" w:cs="Arial"/>
          </w:rPr>
          <w:t xml:space="preserve">Visitor </w:t>
        </w:r>
      </w:hyperlink>
      <w:r w:rsidR="001367F6" w:rsidRPr="007A306D">
        <w:rPr>
          <w:rFonts w:cs="Arial"/>
        </w:rPr>
        <w:tab/>
      </w:r>
      <w:r w:rsidR="4593359C" w:rsidRPr="007A306D">
        <w:rPr>
          <w:rStyle w:val="Hyperlink"/>
          <w:rFonts w:eastAsia="Arial" w:cs="Arial"/>
        </w:rPr>
        <w:t>Information</w:t>
      </w:r>
      <w:r w:rsidR="008E4653" w:rsidRPr="007A306D">
        <w:rPr>
          <w:rFonts w:cs="Arial"/>
        </w:rPr>
        <w:tab/>
      </w:r>
      <w:r w:rsidR="00373F5B" w:rsidRPr="007A306D">
        <w:rPr>
          <w:rFonts w:cs="Arial"/>
        </w:rPr>
        <w:tab/>
      </w:r>
      <w:r w:rsidR="001367F6" w:rsidRPr="007A306D">
        <w:rPr>
          <w:rFonts w:eastAsia="Arial" w:cs="Arial"/>
        </w:rPr>
        <w:t xml:space="preserve">page </w:t>
      </w:r>
      <w:r>
        <w:fldChar w:fldCharType="begin"/>
      </w:r>
      <w:r>
        <w:instrText xml:space="preserve"> PAGEREF Hours  \* MERGEFORMAT </w:instrText>
      </w:r>
      <w:r>
        <w:fldChar w:fldCharType="separate"/>
      </w:r>
      <w:r w:rsidR="00CC508A" w:rsidRPr="007A306D">
        <w:rPr>
          <w:rFonts w:eastAsia="Arial" w:cs="Arial"/>
          <w:noProof/>
        </w:rPr>
        <w:t>13</w:t>
      </w:r>
      <w:r>
        <w:rPr>
          <w:rFonts w:eastAsia="Arial" w:cs="Arial"/>
          <w:noProof/>
        </w:rPr>
        <w:fldChar w:fldCharType="end"/>
      </w:r>
    </w:p>
    <w:p w14:paraId="1E5D1159" w14:textId="77777777" w:rsidR="00332F0A" w:rsidRPr="007A306D" w:rsidRDefault="00332F0A" w:rsidP="00332F0A"/>
    <w:p w14:paraId="736F5454" w14:textId="77777777" w:rsidR="00332F0A" w:rsidRPr="007A306D" w:rsidRDefault="00332F0A" w:rsidP="00332F0A">
      <w:pPr>
        <w:pStyle w:val="Heading6"/>
        <w:rPr>
          <w:rFonts w:cs="Arial"/>
          <w:sz w:val="20"/>
        </w:rPr>
      </w:pPr>
      <w:bookmarkStart w:id="1" w:name="New"/>
      <w:r w:rsidRPr="007A306D">
        <w:rPr>
          <w:rFonts w:eastAsia="Arial" w:cs="Arial"/>
          <w:sz w:val="20"/>
        </w:rPr>
        <w:t>NEWS</w:t>
      </w:r>
    </w:p>
    <w:bookmarkEnd w:id="1"/>
    <w:p w14:paraId="3804ECD2" w14:textId="77777777" w:rsidR="00762C6C" w:rsidRPr="007A306D" w:rsidRDefault="00762C6C" w:rsidP="00762C6C">
      <w:pPr>
        <w:rPr>
          <w:rFonts w:eastAsia="Century Gothic" w:cs="Century Gothic"/>
          <w:color w:val="000000"/>
        </w:rPr>
      </w:pPr>
    </w:p>
    <w:p w14:paraId="2FFE14B9" w14:textId="5E177EF9" w:rsidR="00762C6C" w:rsidRPr="007A306D" w:rsidRDefault="00762C6C" w:rsidP="00762C6C">
      <w:pPr>
        <w:rPr>
          <w:rFonts w:eastAsia="Century Gothic" w:cs="Century Gothic"/>
          <w:b/>
          <w:color w:val="000000"/>
        </w:rPr>
      </w:pPr>
      <w:r w:rsidRPr="007A306D">
        <w:rPr>
          <w:rFonts w:eastAsia="Century Gothic" w:cs="Century Gothic"/>
          <w:b/>
          <w:bCs/>
          <w:color w:val="000000"/>
        </w:rPr>
        <w:t xml:space="preserve">Alaska Gallery </w:t>
      </w:r>
      <w:r w:rsidR="23BAEA69" w:rsidRPr="007A306D">
        <w:rPr>
          <w:rFonts w:eastAsia="Century Gothic" w:cs="Century Gothic"/>
          <w:b/>
          <w:bCs/>
          <w:color w:val="000000"/>
        </w:rPr>
        <w:t>renovation begin</w:t>
      </w:r>
      <w:r w:rsidR="7E81542F" w:rsidRPr="007A306D">
        <w:rPr>
          <w:rFonts w:eastAsia="Century Gothic" w:cs="Century Gothic"/>
          <w:b/>
          <w:bCs/>
          <w:color w:val="000000"/>
        </w:rPr>
        <w:t xml:space="preserve">s: </w:t>
      </w:r>
      <w:r w:rsidR="007A306D">
        <w:rPr>
          <w:rFonts w:eastAsia="Century Gothic" w:cs="Century Gothic"/>
          <w:b/>
          <w:bCs/>
          <w:color w:val="000000"/>
        </w:rPr>
        <w:br/>
      </w:r>
      <w:r w:rsidR="7E81542F" w:rsidRPr="007A306D">
        <w:rPr>
          <w:rFonts w:eastAsia="Century Gothic" w:cs="Century Gothic"/>
          <w:b/>
          <w:bCs/>
          <w:color w:val="000000"/>
        </w:rPr>
        <w:t>Visible storage exh</w:t>
      </w:r>
      <w:r w:rsidR="007A306D">
        <w:rPr>
          <w:rFonts w:eastAsia="Century Gothic" w:cs="Century Gothic"/>
          <w:b/>
          <w:bCs/>
          <w:color w:val="000000"/>
        </w:rPr>
        <w:t xml:space="preserve">ibition on view; gallery </w:t>
      </w:r>
      <w:r w:rsidRPr="007A306D">
        <w:rPr>
          <w:rFonts w:eastAsia="Century Gothic" w:cs="Century Gothic"/>
          <w:b/>
          <w:bCs/>
          <w:color w:val="000000"/>
        </w:rPr>
        <w:t>re-open</w:t>
      </w:r>
      <w:r w:rsidR="2A036021" w:rsidRPr="007A306D">
        <w:rPr>
          <w:rFonts w:eastAsia="Century Gothic" w:cs="Century Gothic"/>
          <w:b/>
          <w:bCs/>
          <w:color w:val="000000"/>
        </w:rPr>
        <w:t>ing in</w:t>
      </w:r>
      <w:r w:rsidRPr="007A306D">
        <w:rPr>
          <w:rFonts w:eastAsia="Century Gothic" w:cs="Century Gothic"/>
          <w:b/>
          <w:bCs/>
          <w:color w:val="000000"/>
        </w:rPr>
        <w:t xml:space="preserve"> fall 2017</w:t>
      </w:r>
    </w:p>
    <w:p w14:paraId="416DD9BE" w14:textId="447ACF20" w:rsidR="00762C6C" w:rsidRPr="007A306D" w:rsidRDefault="2A036021" w:rsidP="00762C6C">
      <w:r w:rsidRPr="007A306D">
        <w:t xml:space="preserve">Renovations begin </w:t>
      </w:r>
      <w:r w:rsidR="683D2271" w:rsidRPr="007A306D">
        <w:t>mid-July on the Alaska Gallery, o</w:t>
      </w:r>
      <w:r w:rsidRPr="007A306D">
        <w:t>ne of the most visited areas of the museum since it was added during an expansion in 1986</w:t>
      </w:r>
      <w:r w:rsidR="683D2271" w:rsidRPr="007A306D">
        <w:t xml:space="preserve">. </w:t>
      </w:r>
      <w:r w:rsidR="22260F2D" w:rsidRPr="007A306D">
        <w:t>T</w:t>
      </w:r>
      <w:r w:rsidR="00762C6C" w:rsidRPr="007A306D">
        <w:t xml:space="preserve">he Alaska Gallery will </w:t>
      </w:r>
      <w:r w:rsidR="00B824EE">
        <w:t>be closed mid-July 2016 th</w:t>
      </w:r>
      <w:r w:rsidR="2E42923D" w:rsidRPr="007A306D">
        <w:t>rough</w:t>
      </w:r>
      <w:r w:rsidR="00762C6C" w:rsidRPr="007A306D">
        <w:t xml:space="preserve"> </w:t>
      </w:r>
      <w:r w:rsidR="43A20DF1" w:rsidRPr="007A306D">
        <w:t>August 2017</w:t>
      </w:r>
      <w:r w:rsidR="1DC4B033" w:rsidRPr="007A306D">
        <w:t xml:space="preserve">. </w:t>
      </w:r>
      <w:r w:rsidR="00762C6C" w:rsidRPr="007A306D">
        <w:t xml:space="preserve">The redesigned Alaska Gallery will explore the landscape, people, lifeways and stories of Alaska and </w:t>
      </w:r>
      <w:r w:rsidR="14276328" w:rsidRPr="007A306D">
        <w:t xml:space="preserve">will </w:t>
      </w:r>
      <w:r w:rsidR="00762C6C" w:rsidRPr="007A306D">
        <w:t>open fall 2017 to coincide with the 150</w:t>
      </w:r>
      <w:r w:rsidR="00762C6C" w:rsidRPr="007A306D">
        <w:rPr>
          <w:vertAlign w:val="superscript"/>
        </w:rPr>
        <w:t>th</w:t>
      </w:r>
      <w:r w:rsidR="00762C6C" w:rsidRPr="007A306D">
        <w:t xml:space="preserve"> anniversary of the Alaska Purchase. </w:t>
      </w:r>
    </w:p>
    <w:p w14:paraId="2E473460" w14:textId="77777777" w:rsidR="00762C6C" w:rsidRPr="007A306D" w:rsidRDefault="00762C6C" w:rsidP="00762C6C">
      <w:pPr>
        <w:ind w:firstLine="720"/>
      </w:pPr>
      <w:r w:rsidRPr="007A306D">
        <w:t xml:space="preserve">While the Alaska Gallery undergoes renovation, the Anchorage Museum will transform several first-floor galleries into visible storage and a conservation lab. Visitors will get to see what’s normally behind-the-scenes, learn about the new Alaska Gallery and have the opportunity to discuss objects in the Anchorage Museum’s collection. </w:t>
      </w:r>
    </w:p>
    <w:p w14:paraId="61B56EA5" w14:textId="77777777" w:rsidR="002D69F5" w:rsidRPr="007A306D" w:rsidRDefault="002D69F5" w:rsidP="002D69F5">
      <w:pPr>
        <w:ind w:firstLine="720"/>
      </w:pPr>
    </w:p>
    <w:p w14:paraId="0E4C02AC" w14:textId="77777777" w:rsidR="00E01AF1" w:rsidRPr="007A306D" w:rsidRDefault="00E01AF1" w:rsidP="00E01AF1">
      <w:pPr>
        <w:rPr>
          <w:b/>
        </w:rPr>
      </w:pPr>
      <w:r w:rsidRPr="007A306D">
        <w:rPr>
          <w:b/>
          <w:bCs/>
        </w:rPr>
        <w:t>Summer hours effective May 1</w:t>
      </w:r>
    </w:p>
    <w:p w14:paraId="150F42CD" w14:textId="466F07F9" w:rsidR="00E01AF1" w:rsidRPr="007A306D" w:rsidRDefault="00E01AF1" w:rsidP="00E01AF1">
      <w:r w:rsidRPr="007A306D">
        <w:t xml:space="preserve">The Anchorage Museum switches to summer hours </w:t>
      </w:r>
      <w:r w:rsidR="00247B9F" w:rsidRPr="007A306D">
        <w:t xml:space="preserve">Sunday, </w:t>
      </w:r>
      <w:r w:rsidRPr="007A306D">
        <w:t xml:space="preserve">May 1. The museum will be open 9 a.m. to 6 p.m. daily through Sept. 30. Muse restaurant will be open 11 a.m. to </w:t>
      </w:r>
      <w:r w:rsidR="007A306D">
        <w:br/>
      </w:r>
      <w:r w:rsidRPr="007A306D">
        <w:t>9 p.m. Thursday through Saturday and 11 a.m. to 6 p.m. Sunday through Wednesday.</w:t>
      </w:r>
    </w:p>
    <w:p w14:paraId="7CB1255B" w14:textId="2C91BC6A" w:rsidR="00762C6C" w:rsidRPr="007A306D" w:rsidRDefault="009F1652" w:rsidP="009F1652">
      <w:pPr>
        <w:ind w:firstLine="720"/>
        <w:rPr>
          <w:highlight w:val="green"/>
        </w:rPr>
      </w:pPr>
      <w:r w:rsidRPr="007A306D">
        <w:rPr>
          <w:highlight w:val="green"/>
        </w:rPr>
        <w:lastRenderedPageBreak/>
        <w:t xml:space="preserve"> </w:t>
      </w:r>
    </w:p>
    <w:p w14:paraId="3B8D3248" w14:textId="7D2DCB7D" w:rsidR="00E01AF1" w:rsidRPr="007A306D" w:rsidRDefault="00732D17" w:rsidP="00E01AF1">
      <w:r>
        <w:rPr>
          <w:rFonts w:eastAsia="Century Gothic" w:cs="Century Gothic"/>
          <w:b/>
          <w:bCs/>
          <w:color w:val="000000"/>
        </w:rPr>
        <w:t>Summer Camps b</w:t>
      </w:r>
      <w:r w:rsidR="00E01AF1" w:rsidRPr="007A306D">
        <w:rPr>
          <w:rFonts w:eastAsia="Century Gothic" w:cs="Century Gothic"/>
          <w:b/>
          <w:bCs/>
          <w:color w:val="000000"/>
        </w:rPr>
        <w:t>egin May 30</w:t>
      </w:r>
      <w:r w:rsidR="00E01AF1" w:rsidRPr="007A306D">
        <w:rPr>
          <w:rFonts w:eastAsia="Century Gothic" w:cs="Century Gothic"/>
          <w:color w:val="000000"/>
        </w:rPr>
        <w:t xml:space="preserve">  </w:t>
      </w:r>
    </w:p>
    <w:p w14:paraId="32CEB725" w14:textId="6E3D5C65" w:rsidR="00E01AF1" w:rsidRPr="007A306D" w:rsidRDefault="00E01AF1" w:rsidP="00E01AF1">
      <w:pPr>
        <w:rPr>
          <w:rFonts w:eastAsia="Century Gothic" w:cs="Century Gothic"/>
          <w:color w:val="000000"/>
        </w:rPr>
      </w:pPr>
      <w:r w:rsidRPr="007A306D">
        <w:rPr>
          <w:rFonts w:eastAsia="Century Gothic" w:cs="Century Gothic"/>
          <w:color w:val="000000"/>
        </w:rPr>
        <w:t>Keep your kids engaged and active this summer at the museum’s award-winning camps. Robotics. Comics. Games. Whatever your child’s latest interest, there’s a museum camp to match. The weeklong, full-day camps take place at the Anchorage Museum and are accredited by the American Camp Association. Camps start May 30 and are for ages 7 to 12. Museum summer camps are sponsored by BP and the Atwood Foundation. Find a complete schedule and register online at anchoragemuseum.org/camps</w:t>
      </w:r>
      <w:r w:rsidR="00247B9F" w:rsidRPr="007A306D">
        <w:rPr>
          <w:rFonts w:eastAsia="Century Gothic" w:cs="Century Gothic"/>
          <w:color w:val="000000"/>
        </w:rPr>
        <w:t>.</w:t>
      </w:r>
    </w:p>
    <w:p w14:paraId="7D2D56FC" w14:textId="77777777" w:rsidR="002A1285" w:rsidRPr="007A306D" w:rsidRDefault="002A1285" w:rsidP="002D2AF5">
      <w:pPr>
        <w:ind w:firstLine="720"/>
      </w:pPr>
    </w:p>
    <w:p w14:paraId="6E8C4C8D" w14:textId="77777777" w:rsidR="002A1285" w:rsidRPr="007A306D" w:rsidRDefault="002A1285" w:rsidP="002A1285">
      <w:r w:rsidRPr="007A306D">
        <w:rPr>
          <w:b/>
          <w:bCs/>
        </w:rPr>
        <w:t>Museum Innovation Board Call for Applications</w:t>
      </w:r>
    </w:p>
    <w:p w14:paraId="17619CD5" w14:textId="77777777" w:rsidR="002A1285" w:rsidRPr="007A306D" w:rsidRDefault="002A1285" w:rsidP="002A1285">
      <w:r w:rsidRPr="007A306D">
        <w:t>Applications accepted May 1-July 31</w:t>
      </w:r>
    </w:p>
    <w:p w14:paraId="16CA6887" w14:textId="411E79B6" w:rsidR="002A1285" w:rsidRPr="007A306D" w:rsidRDefault="002A1285" w:rsidP="00526C63">
      <w:r w:rsidRPr="007A306D">
        <w:t xml:space="preserve">The Anchorage Museum is looking for creative and curious middle and high school students who love technology to inform, inspire and engage the museum regarding digital and technological topics. The </w:t>
      </w:r>
      <w:r w:rsidR="00762C6C" w:rsidRPr="007A306D">
        <w:t>Museum Innovation Board</w:t>
      </w:r>
      <w:r w:rsidRPr="007A306D">
        <w:t xml:space="preserve"> is composed of students from the Digital Generation, the first generation to grow up without knowledge of life before the </w:t>
      </w:r>
      <w:r w:rsidR="00CC508A" w:rsidRPr="007A306D">
        <w:t>i</w:t>
      </w:r>
      <w:r w:rsidRPr="007A306D">
        <w:t>nternet.</w:t>
      </w:r>
      <w:r w:rsidR="00526C63" w:rsidRPr="007A306D">
        <w:t xml:space="preserve"> Deadline to apply is July 31.</w:t>
      </w:r>
      <w:r w:rsidRPr="007A306D">
        <w:t xml:space="preserve"> For more information </w:t>
      </w:r>
      <w:r w:rsidR="00526C63" w:rsidRPr="007A306D">
        <w:t>and</w:t>
      </w:r>
      <w:r w:rsidRPr="007A306D">
        <w:t xml:space="preserve"> to apply, visit </w:t>
      </w:r>
      <w:hyperlink r:id="rId13" w:history="1">
        <w:r w:rsidRPr="007A306D">
          <w:rPr>
            <w:rStyle w:val="Hyperlink"/>
          </w:rPr>
          <w:t>polarlab.anchoragemuseum.org/projects/museum-innovation-board</w:t>
        </w:r>
      </w:hyperlink>
    </w:p>
    <w:p w14:paraId="4F6EF3D0" w14:textId="77777777" w:rsidR="002A1285" w:rsidRPr="007A306D" w:rsidRDefault="002A1285" w:rsidP="002D2AF5">
      <w:pPr>
        <w:ind w:firstLine="720"/>
      </w:pPr>
    </w:p>
    <w:p w14:paraId="2BB503B0" w14:textId="36A4A39C" w:rsidR="00762C6C" w:rsidRPr="007A306D" w:rsidRDefault="00762C6C" w:rsidP="00762C6C">
      <w:pPr>
        <w:rPr>
          <w:b/>
        </w:rPr>
      </w:pPr>
      <w:r w:rsidRPr="007A306D">
        <w:rPr>
          <w:b/>
          <w:bCs/>
        </w:rPr>
        <w:t>Call for Stories: Solstice Bench Diaries</w:t>
      </w:r>
    </w:p>
    <w:p w14:paraId="77F2651B" w14:textId="014A1014" w:rsidR="00762C6C" w:rsidRPr="007A306D" w:rsidRDefault="00762C6C" w:rsidP="00762C6C">
      <w:r w:rsidRPr="007A306D">
        <w:t xml:space="preserve">The Anchorage Museum seeks stories about solstice traditions. Write, draw and submit your thoughts in designated notebooks </w:t>
      </w:r>
      <w:r w:rsidR="00373F5B" w:rsidRPr="007A306D">
        <w:t xml:space="preserve">attached to benches </w:t>
      </w:r>
      <w:r w:rsidRPr="007A306D">
        <w:t>around Anchorage</w:t>
      </w:r>
      <w:r w:rsidR="004E6233" w:rsidRPr="007A306D">
        <w:t xml:space="preserve"> through June 15</w:t>
      </w:r>
      <w:r w:rsidRPr="007A306D">
        <w:t xml:space="preserve">. Entries will be </w:t>
      </w:r>
      <w:r w:rsidR="5E4D2B88" w:rsidRPr="007A306D">
        <w:t>digitally displayed and archived</w:t>
      </w:r>
      <w:r w:rsidRPr="007A306D">
        <w:t xml:space="preserve">. Inspired by the global storytelling project </w:t>
      </w:r>
      <w:hyperlink r:id="rId14" w:history="1">
        <w:r w:rsidRPr="007A306D">
          <w:rPr>
            <w:rStyle w:val="Hyperlink"/>
          </w:rPr>
          <w:t>Bench Diary</w:t>
        </w:r>
      </w:hyperlink>
      <w:r w:rsidRPr="007A306D">
        <w:t xml:space="preserve">, entries will also be archived on </w:t>
      </w:r>
      <w:r w:rsidR="007A306D" w:rsidRPr="007A306D">
        <w:t>benchdiary.com</w:t>
      </w:r>
      <w:r w:rsidRPr="007A306D">
        <w:t xml:space="preserve">. </w:t>
      </w:r>
      <w:r w:rsidR="004E6233" w:rsidRPr="007A306D">
        <w:t xml:space="preserve">Tied to a bench for a </w:t>
      </w:r>
      <w:r w:rsidR="01438AEE" w:rsidRPr="007A306D">
        <w:t>week</w:t>
      </w:r>
      <w:r w:rsidR="004E6233" w:rsidRPr="007A306D">
        <w:t xml:space="preserve">, each bench diary invites those who happen upon it to share their inner (or outer) most thoughts. </w:t>
      </w:r>
      <w:r w:rsidR="5E4D2B88" w:rsidRPr="007A306D">
        <w:t xml:space="preserve">Watch </w:t>
      </w:r>
      <w:r w:rsidR="007A306D">
        <w:t>the museum’s</w:t>
      </w:r>
      <w:r w:rsidR="5E4D2B88" w:rsidRPr="007A306D">
        <w:t xml:space="preserve"> social media for </w:t>
      </w:r>
      <w:r w:rsidR="7E772C62" w:rsidRPr="007A306D">
        <w:t xml:space="preserve">weekly </w:t>
      </w:r>
      <w:r w:rsidR="5E4D2B88" w:rsidRPr="007A306D">
        <w:t>diary locations.</w:t>
      </w:r>
    </w:p>
    <w:p w14:paraId="560905F1" w14:textId="77777777" w:rsidR="00571997" w:rsidRPr="007A306D" w:rsidRDefault="00571997" w:rsidP="008845CC"/>
    <w:p w14:paraId="6A387C42" w14:textId="3FAA60C3" w:rsidR="00332F0A" w:rsidRPr="007A306D" w:rsidRDefault="00D63811" w:rsidP="00332F0A">
      <w:pPr>
        <w:pStyle w:val="Heading6"/>
        <w:rPr>
          <w:rFonts w:cs="Arial"/>
          <w:sz w:val="20"/>
        </w:rPr>
      </w:pPr>
      <w:bookmarkStart w:id="2" w:name="MayEvents"/>
      <w:bookmarkStart w:id="3" w:name="Month1"/>
      <w:r w:rsidRPr="007A306D">
        <w:rPr>
          <w:rFonts w:eastAsia="Arial" w:cs="Arial"/>
          <w:sz w:val="20"/>
        </w:rPr>
        <w:t>MAY</w:t>
      </w:r>
      <w:r w:rsidR="00AB0FDE" w:rsidRPr="007A306D">
        <w:rPr>
          <w:rFonts w:eastAsia="Arial" w:cs="Arial"/>
          <w:sz w:val="20"/>
        </w:rPr>
        <w:t xml:space="preserve"> </w:t>
      </w:r>
      <w:r w:rsidR="00332F0A" w:rsidRPr="007A306D">
        <w:rPr>
          <w:rFonts w:eastAsia="Arial" w:cs="Arial"/>
          <w:sz w:val="20"/>
        </w:rPr>
        <w:t>EVENTS</w:t>
      </w:r>
    </w:p>
    <w:bookmarkEnd w:id="2"/>
    <w:bookmarkEnd w:id="3"/>
    <w:p w14:paraId="1403E013" w14:textId="77777777" w:rsidR="00332F0A" w:rsidRPr="007A306D" w:rsidRDefault="00332F0A" w:rsidP="00332F0A">
      <w:pPr>
        <w:rPr>
          <w:rFonts w:eastAsia="Century Gothic" w:cs="Century Gothic"/>
        </w:rPr>
      </w:pPr>
    </w:p>
    <w:p w14:paraId="3BEE8C68" w14:textId="77777777" w:rsidR="005C6D14" w:rsidRPr="007A306D" w:rsidRDefault="005C6D14" w:rsidP="005C6D14">
      <w:pPr>
        <w:rPr>
          <w:rFonts w:eastAsia="Arial" w:cs="Arial"/>
          <w:b/>
        </w:rPr>
      </w:pPr>
      <w:r w:rsidRPr="007A306D">
        <w:rPr>
          <w:rFonts w:eastAsia="Arial" w:cs="Arial"/>
          <w:b/>
          <w:bCs/>
        </w:rPr>
        <w:t>Frito-Lay Free Kid’s Pass</w:t>
      </w:r>
    </w:p>
    <w:p w14:paraId="498D4E9E" w14:textId="4BBD5458" w:rsidR="005C6D14" w:rsidRPr="007A306D" w:rsidRDefault="00C878E4" w:rsidP="005C6D14">
      <w:pPr>
        <w:rPr>
          <w:rFonts w:cs="Arial"/>
        </w:rPr>
      </w:pPr>
      <w:r w:rsidRPr="007A306D">
        <w:rPr>
          <w:rFonts w:eastAsia="Arial" w:cs="Arial"/>
        </w:rPr>
        <w:t>9 a.m. to 6 p.m. daily,</w:t>
      </w:r>
      <w:r w:rsidR="005C6D14" w:rsidRPr="007A306D">
        <w:rPr>
          <w:rFonts w:eastAsia="Arial" w:cs="Arial"/>
        </w:rPr>
        <w:t xml:space="preserve"> </w:t>
      </w:r>
      <w:r w:rsidRPr="007A306D">
        <w:rPr>
          <w:rFonts w:eastAsia="Arial" w:cs="Arial"/>
        </w:rPr>
        <w:t>May 1</w:t>
      </w:r>
      <w:r w:rsidR="005C6D14" w:rsidRPr="007A306D">
        <w:rPr>
          <w:rFonts w:eastAsia="Arial" w:cs="Arial"/>
        </w:rPr>
        <w:t>-June 5</w:t>
      </w:r>
    </w:p>
    <w:p w14:paraId="4D0DDF43" w14:textId="3D25ADA7" w:rsidR="005C6D14" w:rsidRPr="007A306D" w:rsidRDefault="005C6D14" w:rsidP="00294B70">
      <w:r w:rsidRPr="007A306D">
        <w:rPr>
          <w:lang w:eastAsia="ja-JP"/>
        </w:rPr>
        <w:t>Children ages 3 to 12 can visit the Anchorage Museum free this spring thanks t</w:t>
      </w:r>
      <w:r w:rsidR="4281B802" w:rsidRPr="007A306D">
        <w:rPr>
          <w:lang w:eastAsia="ja-JP"/>
        </w:rPr>
        <w:t>o</w:t>
      </w:r>
      <w:r w:rsidRPr="007A306D">
        <w:rPr>
          <w:lang w:eastAsia="ja-JP"/>
        </w:rPr>
        <w:t xml:space="preserve"> Frito-Lay</w:t>
      </w:r>
      <w:r w:rsidR="601ADA8E" w:rsidRPr="007A306D">
        <w:rPr>
          <w:lang w:eastAsia="ja-JP"/>
        </w:rPr>
        <w:t xml:space="preserve">, </w:t>
      </w:r>
      <w:r w:rsidR="4281B802" w:rsidRPr="007A306D">
        <w:rPr>
          <w:lang w:eastAsia="ja-JP"/>
        </w:rPr>
        <w:t xml:space="preserve">who </w:t>
      </w:r>
      <w:r w:rsidR="00294B70" w:rsidRPr="007A306D">
        <w:rPr>
          <w:lang w:eastAsia="ja-JP"/>
        </w:rPr>
        <w:t xml:space="preserve">is </w:t>
      </w:r>
      <w:r w:rsidR="2D4B6B92" w:rsidRPr="007A306D">
        <w:rPr>
          <w:lang w:eastAsia="ja-JP"/>
        </w:rPr>
        <w:t xml:space="preserve">sponsoring </w:t>
      </w:r>
      <w:r w:rsidR="00294B70" w:rsidRPr="007A306D">
        <w:rPr>
          <w:lang w:eastAsia="ja-JP"/>
        </w:rPr>
        <w:t>free child admission</w:t>
      </w:r>
      <w:r w:rsidR="2D4B6B92" w:rsidRPr="007A306D">
        <w:rPr>
          <w:lang w:eastAsia="ja-JP"/>
        </w:rPr>
        <w:t>s</w:t>
      </w:r>
      <w:r w:rsidR="00294B70" w:rsidRPr="007A306D">
        <w:rPr>
          <w:lang w:eastAsia="ja-JP"/>
        </w:rPr>
        <w:t xml:space="preserve"> to participating Association of Science-Technology Centers, including the Anchorage Museum. </w:t>
      </w:r>
      <w:r w:rsidRPr="007A306D">
        <w:rPr>
          <w:lang w:eastAsia="ja-JP"/>
        </w:rPr>
        <w:t xml:space="preserve">Offer valid with adult admission. Limit two child passes per household during </w:t>
      </w:r>
      <w:r w:rsidR="002D31BC" w:rsidRPr="007A306D">
        <w:rPr>
          <w:lang w:eastAsia="ja-JP"/>
        </w:rPr>
        <w:t>May 1 through June 5.</w:t>
      </w:r>
      <w:r w:rsidR="7AFA62C2" w:rsidRPr="007A306D">
        <w:rPr>
          <w:lang w:eastAsia="ja-JP"/>
        </w:rPr>
        <w:t xml:space="preserve"> O</w:t>
      </w:r>
      <w:r w:rsidRPr="007A306D">
        <w:rPr>
          <w:lang w:eastAsia="ja-JP"/>
        </w:rPr>
        <w:t xml:space="preserve">ne child pass may be used per visit. Ages 2 and younger are free year-round. Obtain pass </w:t>
      </w:r>
      <w:r w:rsidR="007A306D" w:rsidRPr="007A306D">
        <w:rPr>
          <w:lang w:eastAsia="ja-JP"/>
        </w:rPr>
        <w:t>through Frito-Lay.</w:t>
      </w:r>
    </w:p>
    <w:p w14:paraId="48B8CD6B" w14:textId="77777777" w:rsidR="005C6D14" w:rsidRPr="007A306D" w:rsidRDefault="005C6D14" w:rsidP="00332F0A">
      <w:pPr>
        <w:rPr>
          <w:rFonts w:eastAsia="Century Gothic" w:cs="Century Gothic"/>
        </w:rPr>
      </w:pPr>
    </w:p>
    <w:p w14:paraId="234A6286" w14:textId="77777777" w:rsidR="002A1285" w:rsidRPr="007A306D" w:rsidRDefault="002A1285" w:rsidP="002A1285">
      <w:pPr>
        <w:rPr>
          <w:b/>
        </w:rPr>
      </w:pPr>
      <w:r w:rsidRPr="007A306D">
        <w:rPr>
          <w:b/>
          <w:bCs/>
        </w:rPr>
        <w:t xml:space="preserve">Discovery Center Science Demonstrations </w:t>
      </w:r>
    </w:p>
    <w:p w14:paraId="77B26BBE" w14:textId="27961B36" w:rsidR="002A1285" w:rsidRPr="007A306D" w:rsidRDefault="1C663DD8" w:rsidP="002A1285">
      <w:r w:rsidRPr="007A306D">
        <w:t>Noon, 2 p.m., and 4 p.m. daily</w:t>
      </w:r>
      <w:r w:rsidR="002A1285" w:rsidRPr="007A306D">
        <w:t xml:space="preserve"> </w:t>
      </w:r>
    </w:p>
    <w:p w14:paraId="12DC59A7" w14:textId="755AA995" w:rsidR="002A1285" w:rsidRPr="007A306D" w:rsidRDefault="002A1285" w:rsidP="002A1285">
      <w:r w:rsidRPr="007A306D">
        <w:t xml:space="preserve">Join museum staff as they show you the surface of the sun, debunk common Alaska myths, spark a static charge, and introduce you to the Anchorage Museum’s reptiles and marine animals. Demonstrations vary. Science demonstrations: 2 p.m. daily. Animal demonstrations: Noon and 4 p.m. daily. Included with admission </w:t>
      </w:r>
    </w:p>
    <w:p w14:paraId="409869B3" w14:textId="77777777" w:rsidR="002A1285" w:rsidRPr="007A306D" w:rsidRDefault="002A1285" w:rsidP="002A1285"/>
    <w:p w14:paraId="321BBBD7" w14:textId="77777777" w:rsidR="002A1285" w:rsidRPr="007A306D" w:rsidRDefault="002A1285" w:rsidP="002A1285">
      <w:pPr>
        <w:rPr>
          <w:b/>
        </w:rPr>
      </w:pPr>
      <w:r w:rsidRPr="007A306D">
        <w:rPr>
          <w:b/>
          <w:bCs/>
        </w:rPr>
        <w:t xml:space="preserve">Conservator's Corner </w:t>
      </w:r>
    </w:p>
    <w:p w14:paraId="6D01E957" w14:textId="77777777" w:rsidR="002A1285" w:rsidRPr="007A306D" w:rsidRDefault="002A1285" w:rsidP="002A1285">
      <w:r w:rsidRPr="007A306D">
        <w:t>2 to 4 p.m. Wednesdays, May 4-June 29</w:t>
      </w:r>
    </w:p>
    <w:p w14:paraId="7D619E52" w14:textId="26E2D65F" w:rsidR="002A1285" w:rsidRPr="007A306D" w:rsidRDefault="7F5BDF74" w:rsidP="002A1285">
      <w:r w:rsidRPr="007A306D">
        <w:t xml:space="preserve">Go behind-the-scenes </w:t>
      </w:r>
      <w:r w:rsidR="002A1285" w:rsidRPr="007A306D">
        <w:t>with Anchorage Museum</w:t>
      </w:r>
      <w:r w:rsidR="002D31BC" w:rsidRPr="007A306D">
        <w:t>.</w:t>
      </w:r>
      <w:r w:rsidR="002A1285" w:rsidRPr="007A306D">
        <w:t xml:space="preserve"> </w:t>
      </w:r>
      <w:r w:rsidR="002D31BC" w:rsidRPr="007A306D">
        <w:t>L</w:t>
      </w:r>
      <w:r w:rsidR="2DAFE3D2" w:rsidRPr="007A306D">
        <w:t xml:space="preserve">earn how </w:t>
      </w:r>
      <w:r w:rsidR="1E709160" w:rsidRPr="007A306D">
        <w:t>s</w:t>
      </w:r>
      <w:r w:rsidR="5C981706" w:rsidRPr="007A306D">
        <w:t xml:space="preserve">cience helps us </w:t>
      </w:r>
      <w:r w:rsidR="2DAFE3D2" w:rsidRPr="007A306D">
        <w:t>care for the museum's collection</w:t>
      </w:r>
      <w:r w:rsidR="002A1285" w:rsidRPr="007A306D">
        <w:t xml:space="preserve">. Ask questions while </w:t>
      </w:r>
      <w:r w:rsidR="0FEEBBF2" w:rsidRPr="007A306D">
        <w:t>a</w:t>
      </w:r>
      <w:r w:rsidR="002A1285" w:rsidRPr="007A306D">
        <w:t xml:space="preserve"> conservator repairs and preserves cultural and historical objects. Included with admission</w:t>
      </w:r>
    </w:p>
    <w:p w14:paraId="34EA4940" w14:textId="77777777" w:rsidR="002A1285" w:rsidRPr="007A306D" w:rsidRDefault="002A1285" w:rsidP="002A1285">
      <w:pPr>
        <w:rPr>
          <w:rFonts w:eastAsia="Arial" w:cs="Arial"/>
        </w:rPr>
      </w:pPr>
    </w:p>
    <w:p w14:paraId="1B08F292" w14:textId="77777777" w:rsidR="002A1285" w:rsidRPr="007A306D" w:rsidRDefault="002A1285" w:rsidP="002A1285">
      <w:pPr>
        <w:rPr>
          <w:rFonts w:cs="Arial"/>
          <w:b/>
        </w:rPr>
      </w:pPr>
      <w:r w:rsidRPr="007A306D">
        <w:rPr>
          <w:rFonts w:eastAsia="Arial" w:cs="Arial"/>
          <w:b/>
          <w:bCs/>
        </w:rPr>
        <w:t>Blink</w:t>
      </w:r>
    </w:p>
    <w:p w14:paraId="414E881B" w14:textId="77777777" w:rsidR="002A1285" w:rsidRPr="007A306D" w:rsidRDefault="002A1285" w:rsidP="002A1285">
      <w:pPr>
        <w:rPr>
          <w:rFonts w:cs="Arial"/>
        </w:rPr>
      </w:pPr>
      <w:r w:rsidRPr="007A306D">
        <w:rPr>
          <w:rFonts w:eastAsia="Arial" w:cs="Arial"/>
        </w:rPr>
        <w:t>10:30 to 11:30 a.m. Saturday, May 7-June 25</w:t>
      </w:r>
    </w:p>
    <w:p w14:paraId="7CC84F11" w14:textId="449EA243" w:rsidR="002A1285" w:rsidRPr="007A306D" w:rsidRDefault="002A1285" w:rsidP="002A1285">
      <w:pPr>
        <w:rPr>
          <w:rFonts w:eastAsia="Arial" w:cs="Arial"/>
        </w:rPr>
      </w:pPr>
      <w:r w:rsidRPr="007A306D">
        <w:rPr>
          <w:rFonts w:eastAsia="Arial" w:cs="Arial"/>
        </w:rPr>
        <w:t xml:space="preserve">Preschoolers and toddlers create, experiment and play with a variety of hands-on activities and demonstrations. Enjoy new themes and ways to explore the museum each week. Part of the museum's Blink program, which introduces children </w:t>
      </w:r>
      <w:r w:rsidR="00CB2312" w:rsidRPr="007A306D">
        <w:rPr>
          <w:rFonts w:eastAsia="Arial" w:cs="Arial"/>
        </w:rPr>
        <w:t xml:space="preserve">five </w:t>
      </w:r>
      <w:r w:rsidRPr="007A306D">
        <w:rPr>
          <w:rFonts w:eastAsia="Arial" w:cs="Arial"/>
        </w:rPr>
        <w:t>and younger to a range of activities, including open-ended play, hands-on workshops, literacy and storytelling, art, and science. Included with admission</w:t>
      </w:r>
    </w:p>
    <w:p w14:paraId="493F4391" w14:textId="77777777" w:rsidR="002A1285" w:rsidRPr="007A306D" w:rsidRDefault="002A1285" w:rsidP="002A1285">
      <w:pPr>
        <w:rPr>
          <w:rFonts w:eastAsia="Arial" w:cs="Arial"/>
        </w:rPr>
      </w:pPr>
    </w:p>
    <w:p w14:paraId="1B0FE320" w14:textId="77777777" w:rsidR="002A1285" w:rsidRPr="007A306D" w:rsidRDefault="002A1285" w:rsidP="002A1285">
      <w:pPr>
        <w:rPr>
          <w:rFonts w:eastAsia="Arial" w:cs="Arial"/>
          <w:b/>
        </w:rPr>
      </w:pPr>
      <w:r w:rsidRPr="007A306D">
        <w:rPr>
          <w:rFonts w:eastAsia="Arial" w:cs="Arial"/>
          <w:b/>
          <w:bCs/>
        </w:rPr>
        <w:t>Guided Tours</w:t>
      </w:r>
    </w:p>
    <w:p w14:paraId="4B89071C" w14:textId="4A5430A1" w:rsidR="002A1285" w:rsidRPr="007A306D" w:rsidRDefault="002A1285" w:rsidP="002A1285">
      <w:pPr>
        <w:rPr>
          <w:rFonts w:eastAsia="Arial" w:cs="Arial"/>
        </w:rPr>
      </w:pPr>
      <w:r w:rsidRPr="007A306D">
        <w:rPr>
          <w:rFonts w:eastAsia="Arial" w:cs="Arial"/>
        </w:rPr>
        <w:t>11 a.m., noon and 1 p.m. daily, May 15-Sept. 15</w:t>
      </w:r>
    </w:p>
    <w:p w14:paraId="62E297C2" w14:textId="14C3AE4C" w:rsidR="002A1285" w:rsidRPr="007A306D" w:rsidRDefault="002A1285" w:rsidP="002A1285">
      <w:pPr>
        <w:rPr>
          <w:rFonts w:eastAsia="Arial" w:cs="Arial"/>
        </w:rPr>
      </w:pPr>
      <w:r w:rsidRPr="007A306D">
        <w:rPr>
          <w:rFonts w:eastAsia="Arial" w:cs="Arial"/>
        </w:rPr>
        <w:t xml:space="preserve">Join a museum docent for a 45-minute guided tour and learn about Alaska’s history, art, </w:t>
      </w:r>
      <w:r w:rsidR="00CB2312" w:rsidRPr="007A306D">
        <w:rPr>
          <w:rFonts w:eastAsia="Arial" w:cs="Arial"/>
        </w:rPr>
        <w:t xml:space="preserve">Indigenous </w:t>
      </w:r>
      <w:r w:rsidRPr="007A306D">
        <w:rPr>
          <w:rFonts w:eastAsia="Arial" w:cs="Arial"/>
        </w:rPr>
        <w:t>people and more. Tours vary daily. Included with admission</w:t>
      </w:r>
    </w:p>
    <w:p w14:paraId="0708A8B1" w14:textId="77777777" w:rsidR="002A1285" w:rsidRPr="007A306D" w:rsidRDefault="002A1285" w:rsidP="002A1285">
      <w:pPr>
        <w:rPr>
          <w:b/>
        </w:rPr>
      </w:pPr>
    </w:p>
    <w:p w14:paraId="723C36D6" w14:textId="77777777" w:rsidR="002A1285" w:rsidRPr="007A306D" w:rsidRDefault="002A1285" w:rsidP="002A1285">
      <w:pPr>
        <w:rPr>
          <w:b/>
        </w:rPr>
      </w:pPr>
      <w:r w:rsidRPr="007A306D">
        <w:rPr>
          <w:b/>
          <w:bCs/>
        </w:rPr>
        <w:t>Smithsonian Spotlight</w:t>
      </w:r>
    </w:p>
    <w:p w14:paraId="0B1093DA" w14:textId="77777777" w:rsidR="002A1285" w:rsidRPr="007A306D" w:rsidRDefault="002A1285" w:rsidP="002A1285">
      <w:r w:rsidRPr="007A306D">
        <w:rPr>
          <w:b/>
          <w:bCs/>
        </w:rPr>
        <w:t xml:space="preserve">The Street Artist </w:t>
      </w:r>
    </w:p>
    <w:p w14:paraId="1604B916" w14:textId="19FAEDF4" w:rsidR="002A1285" w:rsidRPr="007A306D" w:rsidRDefault="002A1285" w:rsidP="002A1285">
      <w:r w:rsidRPr="007A306D">
        <w:t>Noon Thursday, May 5</w:t>
      </w:r>
    </w:p>
    <w:p w14:paraId="4E3D3EE2" w14:textId="33291081" w:rsidR="002A1285" w:rsidRPr="007A306D" w:rsidRDefault="002A1285" w:rsidP="002A1285">
      <w:r w:rsidRPr="007A306D">
        <w:t xml:space="preserve">A look into street art culture with Anchorage artist Ariel “Bisco” Taylor. </w:t>
      </w:r>
      <w:r w:rsidR="00373F5B" w:rsidRPr="007A306D">
        <w:t xml:space="preserve">Taylor is one of the artists leading Urban Interventions: Street Art program in July at the Anchorage Museum. </w:t>
      </w:r>
      <w:r w:rsidR="00373F5B" w:rsidRPr="007A306D">
        <w:rPr>
          <w:noProof/>
        </w:rPr>
        <w:t>The Urban Interventions series of Polar Lab seeks motivate</w:t>
      </w:r>
      <w:r w:rsidR="2DCB6FEE" w:rsidRPr="007A306D">
        <w:rPr>
          <w:noProof/>
        </w:rPr>
        <w:t>s</w:t>
      </w:r>
      <w:r w:rsidR="00373F5B" w:rsidRPr="007A306D">
        <w:rPr>
          <w:noProof/>
        </w:rPr>
        <w:t xml:space="preserve"> and empower</w:t>
      </w:r>
      <w:r w:rsidR="2DCB6FEE" w:rsidRPr="007A306D">
        <w:rPr>
          <w:noProof/>
        </w:rPr>
        <w:t>s</w:t>
      </w:r>
      <w:r w:rsidR="00373F5B" w:rsidRPr="007A306D">
        <w:rPr>
          <w:noProof/>
        </w:rPr>
        <w:t xml:space="preserve"> youth through creative, healthy expression. In </w:t>
      </w:r>
      <w:r w:rsidR="5DD16D19" w:rsidRPr="007A306D">
        <w:rPr>
          <w:noProof/>
        </w:rPr>
        <w:t xml:space="preserve">the </w:t>
      </w:r>
      <w:r w:rsidR="00373F5B" w:rsidRPr="007A306D">
        <w:rPr>
          <w:noProof/>
        </w:rPr>
        <w:t>July 8</w:t>
      </w:r>
      <w:r w:rsidR="5DD16D19" w:rsidRPr="007A306D">
        <w:rPr>
          <w:noProof/>
        </w:rPr>
        <w:t xml:space="preserve"> program</w:t>
      </w:r>
      <w:r w:rsidR="00373F5B" w:rsidRPr="007A306D">
        <w:rPr>
          <w:noProof/>
        </w:rPr>
        <w:t xml:space="preserve">, local youth will paint murals inspired by Alaska Native art. </w:t>
      </w:r>
      <w:r w:rsidR="00373F5B" w:rsidRPr="007A306D">
        <w:rPr>
          <w:rFonts w:eastAsia="Arial" w:cs="Arial"/>
        </w:rPr>
        <w:t xml:space="preserve">The Smithsonian Spotlight lecture series features Alaska Native artists, scholars and researchers. Hosted by the Smithsonian Arctic Studies Center at the Anchorage Museum. </w:t>
      </w:r>
      <w:r w:rsidRPr="007A306D">
        <w:t>Included with admission</w:t>
      </w:r>
    </w:p>
    <w:p w14:paraId="2FA3FC18" w14:textId="77777777" w:rsidR="002A1285" w:rsidRPr="007A306D" w:rsidRDefault="002A1285" w:rsidP="002A1285"/>
    <w:p w14:paraId="77D5C321" w14:textId="77777777" w:rsidR="00D61874" w:rsidRPr="007A306D" w:rsidRDefault="00D61874" w:rsidP="00D61874">
      <w:pPr>
        <w:rPr>
          <w:b/>
          <w:noProof/>
        </w:rPr>
      </w:pPr>
      <w:r w:rsidRPr="007A306D">
        <w:rPr>
          <w:b/>
          <w:bCs/>
          <w:noProof/>
        </w:rPr>
        <w:t xml:space="preserve">Polar Nights </w:t>
      </w:r>
    </w:p>
    <w:p w14:paraId="5EABB3E9" w14:textId="5480357A" w:rsidR="00D61874" w:rsidRPr="007A306D" w:rsidRDefault="00D61874" w:rsidP="00D61874">
      <w:r w:rsidRPr="007A306D">
        <w:rPr>
          <w:noProof/>
        </w:rPr>
        <w:t>6 to 9 p.m. Fridays, May 6-Dec. 30</w:t>
      </w:r>
    </w:p>
    <w:p w14:paraId="7C21D346" w14:textId="77777777" w:rsidR="00D61874" w:rsidRPr="007A306D" w:rsidRDefault="00D61874" w:rsidP="00D61874">
      <w:r w:rsidRPr="007A306D">
        <w:rPr>
          <w:rFonts w:eastAsia="Arial" w:cs="Arial"/>
        </w:rPr>
        <w:t>This Friday night series enlivens our nights through activities centering around art, culture, the environment, and the way Northern urbanites gather and meet. Part of the Anchorage Museum’s Polar Lab, a series of programs exploring life in the North. Selected galleries and spaces are open late every Friday, and museum admission is discounted.</w:t>
      </w:r>
    </w:p>
    <w:p w14:paraId="5F5D775B" w14:textId="77777777" w:rsidR="00D61874" w:rsidRPr="007A306D" w:rsidRDefault="00D61874" w:rsidP="002A1285"/>
    <w:p w14:paraId="3D92FF9D" w14:textId="77777777" w:rsidR="007A306D" w:rsidRPr="007A306D" w:rsidRDefault="007A306D" w:rsidP="007A306D">
      <w:pPr>
        <w:rPr>
          <w:rFonts w:eastAsia="Arial" w:cs="Arial"/>
          <w:b/>
        </w:rPr>
      </w:pPr>
      <w:r w:rsidRPr="007A306D">
        <w:rPr>
          <w:rFonts w:eastAsia="Arial" w:cs="Arial"/>
          <w:b/>
          <w:bCs/>
        </w:rPr>
        <w:t xml:space="preserve">View from Up Here Exhibition Opening Reception </w:t>
      </w:r>
    </w:p>
    <w:p w14:paraId="4B650167" w14:textId="77777777" w:rsidR="007A306D" w:rsidRPr="007A306D" w:rsidRDefault="007A306D" w:rsidP="007A306D">
      <w:pPr>
        <w:rPr>
          <w:rFonts w:eastAsia="Arial" w:cs="Arial"/>
        </w:rPr>
      </w:pPr>
      <w:r w:rsidRPr="007A306D">
        <w:rPr>
          <w:rFonts w:eastAsia="Arial" w:cs="Arial"/>
        </w:rPr>
        <w:t>6 to 9 p.m. Friday, May 6</w:t>
      </w:r>
    </w:p>
    <w:p w14:paraId="7CF39E50" w14:textId="77777777" w:rsidR="007A306D" w:rsidRDefault="007A306D" w:rsidP="007A306D">
      <w:r w:rsidRPr="007A306D">
        <w:rPr>
          <w:rFonts w:eastAsia="Arial" w:cs="Arial"/>
        </w:rPr>
        <w:t xml:space="preserve">Celebrate the opening of </w:t>
      </w:r>
      <w:r w:rsidRPr="007A306D">
        <w:rPr>
          <w:rFonts w:eastAsia="Arial" w:cs="Arial"/>
          <w:i/>
          <w:iCs/>
        </w:rPr>
        <w:t>View From Up Here: The Arctic at the Center of the World</w:t>
      </w:r>
      <w:r w:rsidRPr="007A306D">
        <w:rPr>
          <w:rFonts w:eastAsia="Arial" w:cs="Arial"/>
        </w:rPr>
        <w:t xml:space="preserve">, an international contemporary art exhibition that highlights contemporary investigations into the Arctic through the perspective of artists. Select artists will provide a pecha kucha-style presentation about their work and the exhibition. </w:t>
      </w:r>
      <w:r w:rsidRPr="007A306D">
        <w:t>We’re redesigning our atrium to function as a community Living Room. Grab an Alaska beer and treat from the Muse kiosk and lounge on our rock pillows or tech out in our digital corner with images and music about the North. Free general admission during First Friday is made possible by ConocoPhillips.</w:t>
      </w:r>
    </w:p>
    <w:p w14:paraId="290D515C" w14:textId="77777777" w:rsidR="007A306D" w:rsidRPr="007A306D" w:rsidRDefault="007A306D" w:rsidP="007A306D">
      <w:pPr>
        <w:rPr>
          <w:rFonts w:cs="Arial"/>
        </w:rPr>
      </w:pPr>
    </w:p>
    <w:p w14:paraId="410AFD6F" w14:textId="77777777" w:rsidR="002A1285" w:rsidRPr="007A306D" w:rsidRDefault="002A1285" w:rsidP="002A1285">
      <w:r w:rsidRPr="007A306D">
        <w:rPr>
          <w:b/>
          <w:bCs/>
        </w:rPr>
        <w:t>Battle of the Breweries</w:t>
      </w:r>
    </w:p>
    <w:p w14:paraId="5DA9678F" w14:textId="77777777" w:rsidR="002A1285" w:rsidRPr="007A306D" w:rsidRDefault="002A1285" w:rsidP="002A1285">
      <w:r w:rsidRPr="007A306D">
        <w:t>6 to 9 p.m. Friday, May 6</w:t>
      </w:r>
    </w:p>
    <w:p w14:paraId="46F6C9CB" w14:textId="1EDEC5F5" w:rsidR="002A1285" w:rsidRPr="007A306D" w:rsidRDefault="002A1285" w:rsidP="003E06B4">
      <w:r w:rsidRPr="007A306D">
        <w:t xml:space="preserve">Join us in Muse </w:t>
      </w:r>
      <w:r w:rsidR="00CB2312" w:rsidRPr="007A306D">
        <w:t>R</w:t>
      </w:r>
      <w:r w:rsidRPr="007A306D">
        <w:t>estaurant for beer flights on First Friday. May’s selection features Kenai Honeymoon Hefeweizen</w:t>
      </w:r>
      <w:r w:rsidR="003E06B4" w:rsidRPr="007A306D">
        <w:t xml:space="preserve"> (a </w:t>
      </w:r>
      <w:r w:rsidR="007A306D">
        <w:t>“</w:t>
      </w:r>
      <w:r w:rsidR="003E06B4" w:rsidRPr="007A306D">
        <w:t>true marriage between German and American styles</w:t>
      </w:r>
      <w:r w:rsidR="007A306D">
        <w:t>”</w:t>
      </w:r>
      <w:r w:rsidR="003E06B4" w:rsidRPr="007A306D">
        <w:t>)</w:t>
      </w:r>
      <w:r w:rsidRPr="007A306D">
        <w:t>, Alaskan Brewing Company White</w:t>
      </w:r>
      <w:r w:rsidR="003E06B4" w:rsidRPr="007A306D">
        <w:t xml:space="preserve"> (based on a Belgian-style witbier)</w:t>
      </w:r>
      <w:r w:rsidRPr="007A306D">
        <w:t>, and Kassik’s Whaler’s Wheat</w:t>
      </w:r>
      <w:r w:rsidR="003E06B4" w:rsidRPr="007A306D">
        <w:t xml:space="preserve"> (has little to no hop flavor with a hint of citrus.)</w:t>
      </w:r>
      <w:r w:rsidRPr="007A306D">
        <w:t xml:space="preserve">. Ages 21 and older. </w:t>
      </w:r>
      <w:r w:rsidR="52F601EC" w:rsidRPr="007A306D">
        <w:t>Flights are $5</w:t>
      </w:r>
    </w:p>
    <w:p w14:paraId="3DAEB7CC" w14:textId="77777777" w:rsidR="002A1285" w:rsidRPr="007A306D" w:rsidRDefault="002A1285" w:rsidP="002A1285">
      <w:pPr>
        <w:rPr>
          <w:b/>
        </w:rPr>
      </w:pPr>
    </w:p>
    <w:p w14:paraId="72CDD1E4" w14:textId="77777777" w:rsidR="002A1285" w:rsidRPr="007A306D" w:rsidRDefault="002A1285" w:rsidP="002A1285">
      <w:r w:rsidRPr="007A306D">
        <w:rPr>
          <w:b/>
          <w:bCs/>
        </w:rPr>
        <w:t xml:space="preserve">Elevator Music </w:t>
      </w:r>
    </w:p>
    <w:p w14:paraId="5CFA0E4A" w14:textId="77777777" w:rsidR="002A1285" w:rsidRPr="007A306D" w:rsidRDefault="002A1285" w:rsidP="002A1285">
      <w:pPr>
        <w:rPr>
          <w:rFonts w:cs="Arial"/>
          <w:color w:val="000000"/>
        </w:rPr>
      </w:pPr>
      <w:r w:rsidRPr="007A306D">
        <w:rPr>
          <w:rFonts w:eastAsia="Arial" w:cs="Arial"/>
          <w:color w:val="000000"/>
        </w:rPr>
        <w:t>6:30 to 8 p.m. Friday, May 6</w:t>
      </w:r>
    </w:p>
    <w:p w14:paraId="00030D78" w14:textId="496B055F" w:rsidR="002A1285" w:rsidRPr="007A306D" w:rsidRDefault="002A1285" w:rsidP="002A1285">
      <w:pPr>
        <w:rPr>
          <w:rFonts w:cs="Calibri"/>
          <w:b/>
          <w:bCs/>
          <w:lang w:eastAsia="ja-JP"/>
        </w:rPr>
      </w:pPr>
      <w:r w:rsidRPr="007A306D">
        <w:rPr>
          <w:rFonts w:eastAsia="Arial" w:cs="Arial"/>
        </w:rPr>
        <w:t xml:space="preserve">We're redefining elevator music: what was once background noise is now a live concert experience. Board the museum’s oversized elevator and enjoy music by </w:t>
      </w:r>
      <w:r w:rsidR="7E772C62" w:rsidRPr="007A306D">
        <w:rPr>
          <w:rFonts w:eastAsia="Arial" w:cs="Arial"/>
        </w:rPr>
        <w:t xml:space="preserve">songwriter and guitarist </w:t>
      </w:r>
      <w:r w:rsidRPr="007A306D">
        <w:rPr>
          <w:rFonts w:eastAsia="Arial" w:cs="Arial"/>
        </w:rPr>
        <w:t xml:space="preserve">John Budnik. </w:t>
      </w:r>
      <w:r w:rsidRPr="007A306D">
        <w:t xml:space="preserve">Free general admission during First Friday </w:t>
      </w:r>
      <w:r w:rsidR="2C56114A" w:rsidRPr="007A306D">
        <w:t xml:space="preserve">is made possible by </w:t>
      </w:r>
      <w:r w:rsidRPr="007A306D">
        <w:t>ConocoPhillips.</w:t>
      </w:r>
    </w:p>
    <w:p w14:paraId="643BDB1D" w14:textId="37CBF21F" w:rsidR="002A1285" w:rsidRPr="007A306D" w:rsidRDefault="002A1285" w:rsidP="002A1285">
      <w:pPr>
        <w:ind w:left="720"/>
      </w:pPr>
    </w:p>
    <w:p w14:paraId="6751C558" w14:textId="77777777" w:rsidR="002A1285" w:rsidRPr="007A306D" w:rsidRDefault="002A1285" w:rsidP="002A1285">
      <w:r w:rsidRPr="007A306D">
        <w:rPr>
          <w:b/>
          <w:bCs/>
        </w:rPr>
        <w:t>Mother’s Day Brunch</w:t>
      </w:r>
    </w:p>
    <w:p w14:paraId="470CAAB1" w14:textId="77777777" w:rsidR="002A1285" w:rsidRPr="007A306D" w:rsidRDefault="002A1285" w:rsidP="002A1285">
      <w:r w:rsidRPr="007A306D">
        <w:t>10 a.m. to 4 p.m. Sunday, May 8</w:t>
      </w:r>
    </w:p>
    <w:p w14:paraId="4BFD2D74" w14:textId="28830692" w:rsidR="002A1285" w:rsidRPr="007A306D" w:rsidRDefault="002A1285" w:rsidP="002A1285">
      <w:pPr>
        <w:rPr>
          <w:color w:val="FF0000"/>
        </w:rPr>
      </w:pPr>
      <w:r w:rsidRPr="007A306D">
        <w:t xml:space="preserve">Join us for Mother’s Day brunch in Muse. View menu and make reservations with </w:t>
      </w:r>
      <w:hyperlink r:id="rId15" w:history="1">
        <w:r w:rsidRPr="007A306D">
          <w:rPr>
            <w:rStyle w:val="Hyperlink"/>
          </w:rPr>
          <w:t>OpenTable</w:t>
        </w:r>
      </w:hyperlink>
      <w:r w:rsidRPr="007A306D">
        <w:t xml:space="preserve">. </w:t>
      </w:r>
      <w:r w:rsidR="00271BFB" w:rsidRPr="007A306D">
        <w:t>Prices vary.</w:t>
      </w:r>
    </w:p>
    <w:p w14:paraId="5A7A54EB" w14:textId="77777777" w:rsidR="002A1285" w:rsidRPr="007A306D" w:rsidRDefault="002A1285" w:rsidP="002A1285">
      <w:pPr>
        <w:ind w:left="720"/>
        <w:rPr>
          <w:color w:val="FF0000"/>
          <w:highlight w:val="yellow"/>
        </w:rPr>
      </w:pPr>
    </w:p>
    <w:p w14:paraId="34F3281A" w14:textId="77777777" w:rsidR="00F5639F" w:rsidRDefault="00F5639F" w:rsidP="002A1285">
      <w:pPr>
        <w:rPr>
          <w:b/>
          <w:bCs/>
        </w:rPr>
      </w:pPr>
      <w:r>
        <w:rPr>
          <w:b/>
          <w:bCs/>
        </w:rPr>
        <w:br w:type="page"/>
      </w:r>
    </w:p>
    <w:p w14:paraId="2218B2CF" w14:textId="418F63C4" w:rsidR="002A1285" w:rsidRPr="007A306D" w:rsidRDefault="002A1285" w:rsidP="002A1285">
      <w:r w:rsidRPr="007A306D">
        <w:rPr>
          <w:b/>
          <w:bCs/>
        </w:rPr>
        <w:lastRenderedPageBreak/>
        <w:t xml:space="preserve">Museum Store Sale </w:t>
      </w:r>
    </w:p>
    <w:p w14:paraId="28907735" w14:textId="57335628" w:rsidR="002A1285" w:rsidRPr="007A306D" w:rsidRDefault="002A1285" w:rsidP="002A1285">
      <w:r w:rsidRPr="007A306D">
        <w:t xml:space="preserve">9 a.m. to 6 p.m. Friday through </w:t>
      </w:r>
      <w:r w:rsidR="00271BFB" w:rsidRPr="007A306D">
        <w:t>Sunday</w:t>
      </w:r>
      <w:r w:rsidRPr="007A306D">
        <w:t>, May 13-1</w:t>
      </w:r>
      <w:r w:rsidR="00271BFB" w:rsidRPr="007A306D">
        <w:t>5</w:t>
      </w:r>
    </w:p>
    <w:p w14:paraId="522EFC0A" w14:textId="4D31FE5E" w:rsidR="002A1285" w:rsidRPr="007A306D" w:rsidRDefault="002A1285" w:rsidP="002A1285">
      <w:r w:rsidRPr="007A306D">
        <w:t xml:space="preserve">Find great deals on education toys, books, Alaska Native art and more at the Anchorage Museum Store’s three-day sale. Selected items are discounted at least 40 percent. Members enjoy an additional savings of 10 percent, and sustaining members receive an additional 15 percent off already discounted items. </w:t>
      </w:r>
      <w:r w:rsidRPr="007A306D">
        <w:br/>
      </w:r>
    </w:p>
    <w:p w14:paraId="6F87F787" w14:textId="77777777" w:rsidR="002A1285" w:rsidRPr="007A306D" w:rsidRDefault="002A1285" w:rsidP="002A1285">
      <w:pPr>
        <w:rPr>
          <w:b/>
        </w:rPr>
      </w:pPr>
      <w:r w:rsidRPr="007A306D">
        <w:rPr>
          <w:b/>
          <w:bCs/>
        </w:rPr>
        <w:t xml:space="preserve">Astronomy Day </w:t>
      </w:r>
    </w:p>
    <w:p w14:paraId="4E2FE576" w14:textId="144E8F2D" w:rsidR="002A1285" w:rsidRPr="007A306D" w:rsidRDefault="002A1285" w:rsidP="002A1285">
      <w:r w:rsidRPr="007A306D">
        <w:t xml:space="preserve">11 a.m. to </w:t>
      </w:r>
      <w:r w:rsidR="00271BFB" w:rsidRPr="007A306D">
        <w:t>4</w:t>
      </w:r>
      <w:r w:rsidRPr="007A306D">
        <w:t xml:space="preserve"> p.m. Saturday, May 14</w:t>
      </w:r>
    </w:p>
    <w:p w14:paraId="1E82BD9B" w14:textId="3C692E6E" w:rsidR="002A1285" w:rsidRPr="007A306D" w:rsidRDefault="002A1285" w:rsidP="002A1285">
      <w:r w:rsidRPr="007A306D">
        <w:t xml:space="preserve">Join us for Astronomy Day, a worldwide event that increases public awareness about astronomy and our universe. Enjoy a day of hands-on activities and workshops for all ages on the museum’s lawn and in the atrium. </w:t>
      </w:r>
      <w:r w:rsidR="0019685A" w:rsidRPr="007A306D">
        <w:t>“</w:t>
      </w:r>
      <w:r w:rsidRPr="007A306D">
        <w:t>Above Alaska,</w:t>
      </w:r>
      <w:r w:rsidR="0019685A" w:rsidRPr="007A306D">
        <w:t>”</w:t>
      </w:r>
      <w:r w:rsidRPr="007A306D">
        <w:t xml:space="preserve"> a new show about the aurora created by the UAA Planetarium </w:t>
      </w:r>
      <w:r w:rsidR="0DC934FD" w:rsidRPr="007A306D">
        <w:t>and</w:t>
      </w:r>
      <w:r w:rsidRPr="007A306D">
        <w:t xml:space="preserve"> Visualization Theater, will premiere in the Thomas Planetarium and be included with admission. At 3:30 p.m., Suzanne Lorenz</w:t>
      </w:r>
      <w:r w:rsidR="0DC934FD" w:rsidRPr="007A306D">
        <w:t>,</w:t>
      </w:r>
      <w:r w:rsidRPr="007A306D">
        <w:t xml:space="preserve"> </w:t>
      </w:r>
      <w:r w:rsidR="0DC934FD" w:rsidRPr="007A306D">
        <w:t xml:space="preserve">PhD, </w:t>
      </w:r>
      <w:r w:rsidRPr="007A306D">
        <w:t xml:space="preserve">from the UAA Department of Physics </w:t>
      </w:r>
      <w:r w:rsidR="0DC934FD" w:rsidRPr="007A306D">
        <w:t>and</w:t>
      </w:r>
      <w:r w:rsidRPr="007A306D">
        <w:t xml:space="preserve"> Astronomy will speak on her research about mapping dark matter using gravitational lensing. Presented in partnership with the University of Alaska Anchorage Planetarium and Visualization Theater. Included with admission </w:t>
      </w:r>
    </w:p>
    <w:p w14:paraId="7F8E64B4" w14:textId="77777777" w:rsidR="002A1285" w:rsidRPr="007A306D" w:rsidRDefault="002A1285" w:rsidP="002A1285">
      <w:r w:rsidRPr="007A306D">
        <w:t xml:space="preserve"> </w:t>
      </w:r>
    </w:p>
    <w:p w14:paraId="39774BAD" w14:textId="6973C93C" w:rsidR="002A1285" w:rsidRPr="007A306D" w:rsidRDefault="002A1285" w:rsidP="002A1285">
      <w:r w:rsidRPr="007A306D">
        <w:rPr>
          <w:b/>
          <w:bCs/>
        </w:rPr>
        <w:t>Muse Patio Opening</w:t>
      </w:r>
    </w:p>
    <w:p w14:paraId="309EF6DA" w14:textId="00D5EAEE" w:rsidR="002A1285" w:rsidRPr="007A306D" w:rsidRDefault="003E06B4" w:rsidP="002A1285">
      <w:r w:rsidRPr="007A306D">
        <w:t xml:space="preserve">Noon to 9 p.m. </w:t>
      </w:r>
      <w:r w:rsidR="002A1285" w:rsidRPr="007A306D">
        <w:t>Saturday, May 14</w:t>
      </w:r>
    </w:p>
    <w:p w14:paraId="5D70DC37" w14:textId="2A270103" w:rsidR="002A1285" w:rsidRPr="007A306D" w:rsidRDefault="002A1285" w:rsidP="002A1285">
      <w:r w:rsidRPr="007A306D">
        <w:t>Celebrate summer’s impending arrival</w:t>
      </w:r>
      <w:r w:rsidR="27AD0719" w:rsidRPr="007A306D">
        <w:t xml:space="preserve">, </w:t>
      </w:r>
      <w:r w:rsidR="48D95EE1" w:rsidRPr="007A306D">
        <w:t>and j</w:t>
      </w:r>
      <w:r w:rsidRPr="007A306D">
        <w:t>oin us for the opening of the Muse patio</w:t>
      </w:r>
      <w:r w:rsidR="003E06B4" w:rsidRPr="007A306D">
        <w:t xml:space="preserve"> with Hefeweizen beer on tap and more</w:t>
      </w:r>
      <w:r w:rsidRPr="007A306D">
        <w:t xml:space="preserve">. </w:t>
      </w:r>
    </w:p>
    <w:p w14:paraId="3B0B3053" w14:textId="77777777" w:rsidR="002A1285" w:rsidRPr="007A306D" w:rsidRDefault="002A1285" w:rsidP="002A1285"/>
    <w:p w14:paraId="3749B978" w14:textId="77777777" w:rsidR="002A1285" w:rsidRPr="007A306D" w:rsidRDefault="002A1285" w:rsidP="002A1285">
      <w:r w:rsidRPr="007A306D">
        <w:rPr>
          <w:b/>
          <w:bCs/>
        </w:rPr>
        <w:t>Alaska Quarterly Review Book Launch</w:t>
      </w:r>
    </w:p>
    <w:p w14:paraId="225CF7DA" w14:textId="77777777" w:rsidR="002A1285" w:rsidRPr="007A306D" w:rsidRDefault="002A1285" w:rsidP="002A1285">
      <w:r w:rsidRPr="007A306D">
        <w:t>7 p.m. Saturday, May 14</w:t>
      </w:r>
    </w:p>
    <w:p w14:paraId="639D3611" w14:textId="1D9B46EE" w:rsidR="002A1285" w:rsidRPr="007A306D" w:rsidRDefault="002A1285" w:rsidP="002A1285">
      <w:r w:rsidRPr="007A306D">
        <w:t>Alaska Quarterly Review</w:t>
      </w:r>
      <w:r w:rsidR="48D95EE1" w:rsidRPr="007A306D">
        <w:t xml:space="preserve"> la</w:t>
      </w:r>
      <w:r w:rsidR="002D31BC" w:rsidRPr="007A306D">
        <w:t>u</w:t>
      </w:r>
      <w:r w:rsidR="48D95EE1" w:rsidRPr="007A306D">
        <w:t xml:space="preserve">nches its </w:t>
      </w:r>
      <w:r w:rsidRPr="007A306D">
        <w:t>newest edition</w:t>
      </w:r>
      <w:r w:rsidR="5E0DDF0A" w:rsidRPr="007A306D">
        <w:t xml:space="preserve"> </w:t>
      </w:r>
      <w:r w:rsidRPr="007A306D">
        <w:t xml:space="preserve">dedicated to </w:t>
      </w:r>
      <w:r w:rsidR="5E0DDF0A" w:rsidRPr="007A306D">
        <w:t xml:space="preserve">the </w:t>
      </w:r>
      <w:r w:rsidR="482D3041" w:rsidRPr="007A306D">
        <w:t xml:space="preserve">lives and works of </w:t>
      </w:r>
      <w:r w:rsidRPr="007A306D">
        <w:t>authors Marie Sheppard Williams and Eva Saulitis. It features “Sparks: A Conversation in Poems and Pictures,” work from an exhibit</w:t>
      </w:r>
      <w:r w:rsidR="004959A1" w:rsidRPr="007A306D">
        <w:t>ion</w:t>
      </w:r>
      <w:r w:rsidRPr="007A306D">
        <w:t xml:space="preserve"> of images and poetry by Kesler Woodward and Peggy Shumaker. Free</w:t>
      </w:r>
    </w:p>
    <w:p w14:paraId="42F416C8" w14:textId="77777777" w:rsidR="002A1285" w:rsidRPr="007A306D" w:rsidRDefault="002A1285" w:rsidP="002A1285"/>
    <w:p w14:paraId="291AC495" w14:textId="77777777" w:rsidR="002A1285" w:rsidRPr="007A306D" w:rsidRDefault="002A1285" w:rsidP="002A1285">
      <w:pPr>
        <w:rPr>
          <w:b/>
        </w:rPr>
      </w:pPr>
      <w:r w:rsidRPr="007A306D">
        <w:rPr>
          <w:b/>
          <w:bCs/>
        </w:rPr>
        <w:t xml:space="preserve">Wells Fargo Free Day: International Museum Day </w:t>
      </w:r>
    </w:p>
    <w:p w14:paraId="02F45E60" w14:textId="77777777" w:rsidR="002A1285" w:rsidRPr="007A306D" w:rsidRDefault="002A1285" w:rsidP="002A1285">
      <w:r w:rsidRPr="007A306D">
        <w:t>9 a.m. to 6 p.m. Wednesday, May 18</w:t>
      </w:r>
    </w:p>
    <w:p w14:paraId="1295F2B8" w14:textId="6E4CF984" w:rsidR="002A1285" w:rsidRPr="007A306D" w:rsidRDefault="002A1285" w:rsidP="00373F5B">
      <w:pPr>
        <w:rPr>
          <w:color w:val="FF0000"/>
          <w:highlight w:val="green"/>
        </w:rPr>
      </w:pPr>
      <w:r w:rsidRPr="007A306D">
        <w:t xml:space="preserve">International Museum Day is an annual, worldwide event that acknowledges the importance of museums. </w:t>
      </w:r>
      <w:r w:rsidR="00660DDF" w:rsidRPr="007A306D">
        <w:t>Join the celebration</w:t>
      </w:r>
      <w:r w:rsidR="5E0DDF0A" w:rsidRPr="007A306D">
        <w:t>,</w:t>
      </w:r>
      <w:r w:rsidRPr="007A306D">
        <w:t xml:space="preserve"> and let us know why you think museums matter. </w:t>
      </w:r>
      <w:r w:rsidR="00660DDF" w:rsidRPr="007A306D">
        <w:t>Stop by</w:t>
      </w:r>
      <w:r w:rsidRPr="007A306D">
        <w:t xml:space="preserve"> on your way to work for donuts and coffee, and dance to early morning tunes</w:t>
      </w:r>
      <w:r w:rsidR="00660DDF" w:rsidRPr="007A306D">
        <w:t xml:space="preserve"> </w:t>
      </w:r>
      <w:r w:rsidR="1BB0B182" w:rsidRPr="007A306D">
        <w:t xml:space="preserve">on the museum lawn </w:t>
      </w:r>
      <w:r w:rsidR="00660DDF" w:rsidRPr="007A306D">
        <w:t xml:space="preserve">from 8 to 10 a.m. in conjunction with Bike to Work Day. </w:t>
      </w:r>
      <w:r w:rsidR="00D817CE" w:rsidRPr="007A306D">
        <w:t>Give your voice to #MuseumDay with various activities. E</w:t>
      </w:r>
      <w:r w:rsidRPr="007A306D">
        <w:t xml:space="preserve">njoy food trucks and </w:t>
      </w:r>
      <w:r w:rsidR="1138A1B3" w:rsidRPr="007A306D">
        <w:t xml:space="preserve">live </w:t>
      </w:r>
      <w:r w:rsidRPr="007A306D">
        <w:t>music</w:t>
      </w:r>
      <w:r w:rsidR="00D817CE" w:rsidRPr="007A306D">
        <w:t xml:space="preserve"> </w:t>
      </w:r>
      <w:r w:rsidR="505FEBAF" w:rsidRPr="007A306D">
        <w:t xml:space="preserve">on the lawn </w:t>
      </w:r>
      <w:r w:rsidR="00D817CE" w:rsidRPr="007A306D">
        <w:t>from 4:30 to 6 p.m</w:t>
      </w:r>
      <w:r w:rsidRPr="007A306D">
        <w:t>.</w:t>
      </w:r>
      <w:r w:rsidR="00660DDF" w:rsidRPr="007A306D">
        <w:t xml:space="preserve"> Enter a drawing to win 10,000 Alaska Airline miles courtesy of GCI.</w:t>
      </w:r>
      <w:r w:rsidRPr="007A306D">
        <w:t xml:space="preserve"> </w:t>
      </w:r>
      <w:r w:rsidR="000979E3" w:rsidRPr="007A306D">
        <w:rPr>
          <w:rFonts w:eastAsia="Arial" w:cs="Arial"/>
        </w:rPr>
        <w:t>Free general admission all day thanks to Wells Fargo.</w:t>
      </w:r>
    </w:p>
    <w:p w14:paraId="4B613886" w14:textId="77777777" w:rsidR="002A1285" w:rsidRPr="007A306D" w:rsidRDefault="002A1285" w:rsidP="002A1285">
      <w:pPr>
        <w:rPr>
          <w:b/>
        </w:rPr>
      </w:pPr>
    </w:p>
    <w:p w14:paraId="6BC2404C" w14:textId="77777777" w:rsidR="002A1285" w:rsidRPr="007A306D" w:rsidRDefault="002A1285" w:rsidP="002A1285">
      <w:r w:rsidRPr="007A306D">
        <w:rPr>
          <w:b/>
          <w:bCs/>
        </w:rPr>
        <w:t>Muse Monthly Wine Tasting</w:t>
      </w:r>
    </w:p>
    <w:p w14:paraId="162998BA" w14:textId="77777777" w:rsidR="002A1285" w:rsidRPr="007A306D" w:rsidRDefault="002A1285" w:rsidP="002A1285">
      <w:r w:rsidRPr="007A306D">
        <w:t>5 to 7 p.m. Thursday, May 19</w:t>
      </w:r>
    </w:p>
    <w:p w14:paraId="54D4C773" w14:textId="06D39198" w:rsidR="002A1285" w:rsidRPr="007A306D" w:rsidRDefault="002A1285" w:rsidP="003E06B4">
      <w:r w:rsidRPr="007A306D">
        <w:t xml:space="preserve">Join us for our monthly wine tasting in Muse. We will be showcasing Erath Winery’s Pinot Noir, Pinot Gris, and </w:t>
      </w:r>
      <w:r w:rsidR="003E06B4" w:rsidRPr="007A306D">
        <w:t>Chardonnay</w:t>
      </w:r>
      <w:r w:rsidRPr="007A306D">
        <w:t xml:space="preserve">. </w:t>
      </w:r>
      <w:r w:rsidR="003E06B4" w:rsidRPr="007A306D">
        <w:t xml:space="preserve">The 2013 Estate Selection Pinot Noir is bursting with mixed red berries, fragrant gardenia, caramel laced chocolate and a late hint of bramble. The 2014 Oregon Pinot Gris includes aromas of ripe pear, key lime, fragrant gardenia and a hint of golden fig. The 2014 Willakia Chardonnay Eola-Amity Hills offers flavors of Meyer lemon, dried apricot, lime and a ribbon of caramel. </w:t>
      </w:r>
      <w:r w:rsidRPr="007A306D">
        <w:t>Ages 21 and older. Flights are $</w:t>
      </w:r>
      <w:r w:rsidR="000979E3" w:rsidRPr="007A306D">
        <w:t>21</w:t>
      </w:r>
      <w:r w:rsidR="00271BFB" w:rsidRPr="007A306D">
        <w:t>.</w:t>
      </w:r>
    </w:p>
    <w:p w14:paraId="098B891C" w14:textId="77777777" w:rsidR="002A1285" w:rsidRPr="007A306D" w:rsidRDefault="002A1285" w:rsidP="002A1285"/>
    <w:p w14:paraId="49179CC9" w14:textId="77777777" w:rsidR="002A1285" w:rsidRPr="007A306D" w:rsidRDefault="002A1285" w:rsidP="002A1285">
      <w:pPr>
        <w:rPr>
          <w:b/>
        </w:rPr>
      </w:pPr>
      <w:r w:rsidRPr="007A306D">
        <w:rPr>
          <w:b/>
          <w:bCs/>
        </w:rPr>
        <w:t xml:space="preserve">Curator’s Tour </w:t>
      </w:r>
    </w:p>
    <w:p w14:paraId="29E6ABE7" w14:textId="77777777" w:rsidR="002A1285" w:rsidRPr="007A306D" w:rsidRDefault="002A1285" w:rsidP="002A1285">
      <w:r w:rsidRPr="007A306D">
        <w:t>Noon Friday, May 20</w:t>
      </w:r>
    </w:p>
    <w:p w14:paraId="115D9171" w14:textId="2FF6E9D4" w:rsidR="002A1285" w:rsidRPr="007A306D" w:rsidRDefault="002A1285" w:rsidP="002A1285">
      <w:r w:rsidRPr="007A306D">
        <w:t xml:space="preserve">Join a Smithsonian anthropologist for a curator’s tour of the Smithsonian Arctic Studies Center. Gain a better understanding of Alaska’s </w:t>
      </w:r>
      <w:r w:rsidR="00DC2D08" w:rsidRPr="007A306D">
        <w:t xml:space="preserve">Indigenous </w:t>
      </w:r>
      <w:r w:rsidRPr="007A306D">
        <w:t>cultures through 600 Alaska Native artifacts. Learn about traditional lifeways in Alaska’s diverse regions through clothing, tools, ceremonial objects and more. Curator tours are offered the third Friday of every month during the summer. Included with admission</w:t>
      </w:r>
    </w:p>
    <w:p w14:paraId="3A847EFE" w14:textId="77777777" w:rsidR="002A1285" w:rsidRPr="007A306D" w:rsidRDefault="002A1285" w:rsidP="002A1285">
      <w:pPr>
        <w:rPr>
          <w:b/>
        </w:rPr>
      </w:pPr>
    </w:p>
    <w:p w14:paraId="0808B5E3" w14:textId="77777777" w:rsidR="002A1285" w:rsidRPr="007A306D" w:rsidRDefault="002A1285" w:rsidP="002A1285">
      <w:r w:rsidRPr="007A306D">
        <w:rPr>
          <w:b/>
          <w:bCs/>
        </w:rPr>
        <w:t xml:space="preserve">Polar Nights: Camp Stove Cook Off </w:t>
      </w:r>
    </w:p>
    <w:p w14:paraId="51367040" w14:textId="04667B57" w:rsidR="002A1285" w:rsidRPr="007A306D" w:rsidRDefault="000979E3" w:rsidP="002A1285">
      <w:r w:rsidRPr="007A306D">
        <w:t xml:space="preserve">6 to </w:t>
      </w:r>
      <w:r w:rsidR="002A1285" w:rsidRPr="007A306D">
        <w:t>9 p.m. Friday, May 20</w:t>
      </w:r>
    </w:p>
    <w:p w14:paraId="307D163A" w14:textId="594A8C19" w:rsidR="002A1285" w:rsidRPr="007A306D" w:rsidRDefault="002A1285" w:rsidP="002A1285">
      <w:r w:rsidRPr="007A306D">
        <w:t xml:space="preserve">This year </w:t>
      </w:r>
      <w:r w:rsidR="000979E3" w:rsidRPr="007A306D">
        <w:t xml:space="preserve">the museum is </w:t>
      </w:r>
      <w:r w:rsidRPr="007A306D">
        <w:t xml:space="preserve">pitting </w:t>
      </w:r>
      <w:r w:rsidR="000979E3" w:rsidRPr="007A306D">
        <w:t>its</w:t>
      </w:r>
      <w:r w:rsidRPr="007A306D">
        <w:t xml:space="preserve"> Muse </w:t>
      </w:r>
      <w:r w:rsidR="00271BFB" w:rsidRPr="007A306D">
        <w:t>r</w:t>
      </w:r>
      <w:r w:rsidR="00DC2D08" w:rsidRPr="007A306D">
        <w:t xml:space="preserve">estaurant </w:t>
      </w:r>
      <w:r w:rsidRPr="007A306D">
        <w:t xml:space="preserve">chefs against Heather Kelly, a local adventurer who created her own backcountry food company </w:t>
      </w:r>
      <w:r w:rsidR="00517CF7" w:rsidRPr="007A306D">
        <w:t>to offer better ingredients and healthier choices for dehydrated meals</w:t>
      </w:r>
      <w:r w:rsidRPr="007A306D">
        <w:t xml:space="preserve">. </w:t>
      </w:r>
      <w:r w:rsidR="00F5639F">
        <w:t xml:space="preserve">For the </w:t>
      </w:r>
      <w:r w:rsidRPr="007A306D">
        <w:t>Iron Chef-style</w:t>
      </w:r>
      <w:r w:rsidR="00F5639F">
        <w:t xml:space="preserve"> competition</w:t>
      </w:r>
      <w:r w:rsidRPr="007A306D">
        <w:t xml:space="preserve">, </w:t>
      </w:r>
      <w:r w:rsidR="000979E3" w:rsidRPr="007A306D">
        <w:t xml:space="preserve">the museum </w:t>
      </w:r>
      <w:r w:rsidRPr="007A306D">
        <w:t>provide</w:t>
      </w:r>
      <w:r w:rsidR="000979E3" w:rsidRPr="007A306D">
        <w:t>s</w:t>
      </w:r>
      <w:r w:rsidRPr="007A306D">
        <w:t xml:space="preserve"> the ingredients</w:t>
      </w:r>
      <w:r w:rsidR="000979E3" w:rsidRPr="007A306D">
        <w:t>, including</w:t>
      </w:r>
      <w:r w:rsidRPr="007A306D">
        <w:t xml:space="preserve"> a mystery ingredient </w:t>
      </w:r>
      <w:r w:rsidR="000979E3" w:rsidRPr="007A306D">
        <w:t xml:space="preserve">announced </w:t>
      </w:r>
      <w:r w:rsidRPr="007A306D">
        <w:t xml:space="preserve">at the start of the event. A panel of judges, including </w:t>
      </w:r>
      <w:r w:rsidR="00271BFB" w:rsidRPr="007A306D">
        <w:t>Alaska comedian</w:t>
      </w:r>
      <w:r w:rsidRPr="007A306D">
        <w:t xml:space="preserve"> Matt Collins and one lucky audience member</w:t>
      </w:r>
      <w:r w:rsidR="28FCF01F" w:rsidRPr="007A306D">
        <w:t>,</w:t>
      </w:r>
      <w:r w:rsidRPr="007A306D">
        <w:t xml:space="preserve"> determine who </w:t>
      </w:r>
      <w:r w:rsidR="1BE65723" w:rsidRPr="007A306D">
        <w:t xml:space="preserve">earns </w:t>
      </w:r>
      <w:r w:rsidRPr="007A306D">
        <w:t>the title. Free</w:t>
      </w:r>
      <w:r w:rsidR="5738A53C" w:rsidRPr="007A306D">
        <w:t xml:space="preserve"> </w:t>
      </w:r>
      <w:r w:rsidR="35AAA34E" w:rsidRPr="007A306D">
        <w:t>and held rain or shine</w:t>
      </w:r>
    </w:p>
    <w:p w14:paraId="66810629" w14:textId="77777777" w:rsidR="00C64128" w:rsidRPr="007A306D" w:rsidRDefault="00C64128" w:rsidP="00332F0A">
      <w:pPr>
        <w:rPr>
          <w:rFonts w:cs="Arial"/>
        </w:rPr>
      </w:pPr>
    </w:p>
    <w:p w14:paraId="54F3A1E3" w14:textId="07A40D2A" w:rsidR="003665AD" w:rsidRPr="007A306D" w:rsidRDefault="003665AD" w:rsidP="00332F0A">
      <w:pPr>
        <w:rPr>
          <w:rFonts w:cs="Arial"/>
        </w:rPr>
      </w:pPr>
      <w:r w:rsidRPr="007A306D">
        <w:t>Please note: During free and reduced-admission events, fees still apply for planetarium shows</w:t>
      </w:r>
      <w:r w:rsidR="000979E3" w:rsidRPr="007A306D">
        <w:t xml:space="preserve"> unless otherwise specified</w:t>
      </w:r>
      <w:r w:rsidRPr="007A306D">
        <w:t>.</w:t>
      </w:r>
    </w:p>
    <w:p w14:paraId="08B0ADDF" w14:textId="77777777" w:rsidR="003665AD" w:rsidRPr="007A306D" w:rsidRDefault="003665AD" w:rsidP="00332F0A">
      <w:pPr>
        <w:rPr>
          <w:rFonts w:cs="Arial"/>
        </w:rPr>
      </w:pPr>
    </w:p>
    <w:p w14:paraId="4D829C4E" w14:textId="155C455A" w:rsidR="00116CF9" w:rsidRPr="007A306D" w:rsidRDefault="00D63811" w:rsidP="00353E1C">
      <w:pPr>
        <w:pStyle w:val="Heading6"/>
      </w:pPr>
      <w:bookmarkStart w:id="4" w:name="JuneEvents"/>
      <w:bookmarkStart w:id="5" w:name="Month2"/>
      <w:r w:rsidRPr="007A306D">
        <w:rPr>
          <w:rFonts w:eastAsia="Arial" w:cs="Arial"/>
          <w:sz w:val="20"/>
        </w:rPr>
        <w:t>JUNE</w:t>
      </w:r>
      <w:r w:rsidR="00F8738B" w:rsidRPr="007A306D">
        <w:rPr>
          <w:rFonts w:eastAsia="Arial" w:cs="Arial"/>
          <w:sz w:val="20"/>
        </w:rPr>
        <w:t xml:space="preserve"> </w:t>
      </w:r>
      <w:r w:rsidR="00332F0A" w:rsidRPr="007A306D">
        <w:rPr>
          <w:rFonts w:eastAsia="Arial" w:cs="Arial"/>
          <w:sz w:val="20"/>
        </w:rPr>
        <w:t>EVENTS</w:t>
      </w:r>
      <w:bookmarkEnd w:id="4"/>
      <w:bookmarkEnd w:id="5"/>
    </w:p>
    <w:p w14:paraId="2B8591AE" w14:textId="77777777" w:rsidR="002A1285" w:rsidRPr="007A306D" w:rsidRDefault="002A1285" w:rsidP="002A1285"/>
    <w:p w14:paraId="3E328299" w14:textId="77777777" w:rsidR="002A1285" w:rsidRPr="007A306D" w:rsidRDefault="002A1285" w:rsidP="002A1285">
      <w:pPr>
        <w:rPr>
          <w:b/>
        </w:rPr>
      </w:pPr>
      <w:r w:rsidRPr="007A306D">
        <w:rPr>
          <w:b/>
          <w:bCs/>
        </w:rPr>
        <w:t>Smithsonian Spotlight</w:t>
      </w:r>
    </w:p>
    <w:p w14:paraId="32C8FEE0" w14:textId="77777777" w:rsidR="002A1285" w:rsidRPr="007A306D" w:rsidRDefault="002A1285" w:rsidP="002A1285">
      <w:pPr>
        <w:rPr>
          <w:b/>
        </w:rPr>
      </w:pPr>
      <w:r w:rsidRPr="007A306D">
        <w:rPr>
          <w:b/>
          <w:bCs/>
        </w:rPr>
        <w:t>Contemporary Expression</w:t>
      </w:r>
    </w:p>
    <w:p w14:paraId="63E6A24D" w14:textId="77777777" w:rsidR="002A1285" w:rsidRPr="007A306D" w:rsidRDefault="002A1285" w:rsidP="002A1285">
      <w:r w:rsidRPr="007A306D">
        <w:t>Noon Thursday, June 2</w:t>
      </w:r>
    </w:p>
    <w:p w14:paraId="21ED5664" w14:textId="592A4E1A" w:rsidR="002A1285" w:rsidRPr="007A306D" w:rsidRDefault="002A1285" w:rsidP="002A1285">
      <w:r w:rsidRPr="007A306D">
        <w:t xml:space="preserve">Tlingit artist Robin Lovelace discusses tradition, innovation and indigenous issues in her work with wood, metal and stone. </w:t>
      </w:r>
      <w:r w:rsidR="00373F5B" w:rsidRPr="007A306D">
        <w:rPr>
          <w:rFonts w:eastAsia="Arial" w:cs="Arial"/>
        </w:rPr>
        <w:t xml:space="preserve">The Smithsonian Spotlight lecture series features Alaska Native artists, scholars and researchers. Hosted by the Smithsonian Arctic Studies Center at the Anchorage Museum. </w:t>
      </w:r>
      <w:r w:rsidRPr="007A306D">
        <w:t>Included with admission</w:t>
      </w:r>
    </w:p>
    <w:p w14:paraId="15C8A7E2" w14:textId="77777777" w:rsidR="002A1285" w:rsidRPr="007A306D" w:rsidRDefault="002A1285" w:rsidP="002A1285">
      <w:pPr>
        <w:rPr>
          <w:b/>
        </w:rPr>
      </w:pPr>
    </w:p>
    <w:p w14:paraId="4DDD4438" w14:textId="77777777" w:rsidR="002A1285" w:rsidRPr="007A306D" w:rsidRDefault="002A1285" w:rsidP="002A1285">
      <w:r w:rsidRPr="007A306D">
        <w:rPr>
          <w:b/>
          <w:bCs/>
        </w:rPr>
        <w:t>Battle of the Breweries</w:t>
      </w:r>
    </w:p>
    <w:p w14:paraId="3C8EFE3F" w14:textId="77777777" w:rsidR="002A1285" w:rsidRPr="007A306D" w:rsidRDefault="002A1285" w:rsidP="002A1285">
      <w:r w:rsidRPr="007A306D">
        <w:t>6 to 9 p.m. Friday, June 3</w:t>
      </w:r>
    </w:p>
    <w:p w14:paraId="54BC91EC" w14:textId="6AA19AFB" w:rsidR="002A1285" w:rsidRPr="007A306D" w:rsidRDefault="00B80FEF" w:rsidP="002A1285">
      <w:r w:rsidRPr="007A306D">
        <w:t xml:space="preserve">Join us in Muse </w:t>
      </w:r>
      <w:r w:rsidR="002A1285" w:rsidRPr="007A306D">
        <w:t>restaurant for beer flights on First Friday. May’s selection features Glacier Brewhouse Berry Wheat, Silver Gulch Illiamna Raspberry Wheat, and a mystery beer. Ages 21 and older. $</w:t>
      </w:r>
      <w:r w:rsidRPr="007A306D">
        <w:t>5 per flight</w:t>
      </w:r>
    </w:p>
    <w:p w14:paraId="3AEBAF3D" w14:textId="147AEC97" w:rsidR="004DED2C" w:rsidRPr="007A306D" w:rsidRDefault="004DED2C"/>
    <w:p w14:paraId="7ACEC273" w14:textId="77777777" w:rsidR="002A1285" w:rsidRPr="007A306D" w:rsidRDefault="002A1285" w:rsidP="002A1285">
      <w:pPr>
        <w:tabs>
          <w:tab w:val="left" w:pos="2880"/>
        </w:tabs>
      </w:pPr>
      <w:r w:rsidRPr="007A306D">
        <w:rPr>
          <w:b/>
          <w:bCs/>
        </w:rPr>
        <w:t xml:space="preserve">Elevator Music </w:t>
      </w:r>
    </w:p>
    <w:p w14:paraId="6906B7B3" w14:textId="77777777" w:rsidR="002A1285" w:rsidRPr="007A306D" w:rsidRDefault="002A1285" w:rsidP="002A1285">
      <w:pPr>
        <w:rPr>
          <w:rFonts w:cs="Arial"/>
          <w:color w:val="000000"/>
        </w:rPr>
      </w:pPr>
      <w:r w:rsidRPr="007A306D">
        <w:rPr>
          <w:rFonts w:eastAsia="Arial" w:cs="Arial"/>
          <w:color w:val="000000"/>
        </w:rPr>
        <w:t>6:30 to 8 p.m. Friday, June 3</w:t>
      </w:r>
    </w:p>
    <w:p w14:paraId="41C24D08" w14:textId="23C615ED" w:rsidR="002A1285" w:rsidRPr="007A306D" w:rsidRDefault="002A1285" w:rsidP="002A1285">
      <w:pPr>
        <w:rPr>
          <w:rFonts w:eastAsia="Arial" w:cs="Arial"/>
        </w:rPr>
      </w:pPr>
      <w:r w:rsidRPr="007A306D">
        <w:rPr>
          <w:rFonts w:eastAsia="Arial" w:cs="Arial"/>
        </w:rPr>
        <w:t xml:space="preserve">We're redefining elevator music: what was once background noise is now a live concert experience. Board the museum’s oversized elevator and enjoy music by Emma Hill. </w:t>
      </w:r>
      <w:r w:rsidRPr="007A306D">
        <w:t>Free general admission during First Friday thanks to ConocoPhillips.</w:t>
      </w:r>
    </w:p>
    <w:p w14:paraId="10678733" w14:textId="77777777" w:rsidR="002A1285" w:rsidRPr="007A306D" w:rsidRDefault="002A1285" w:rsidP="002A1285">
      <w:pPr>
        <w:rPr>
          <w:rFonts w:eastAsia="Arial" w:cs="Arial"/>
          <w:b/>
        </w:rPr>
      </w:pPr>
    </w:p>
    <w:p w14:paraId="6EBA7968" w14:textId="77777777" w:rsidR="002A1285" w:rsidRPr="007A306D" w:rsidRDefault="002A1285" w:rsidP="002A1285">
      <w:pPr>
        <w:rPr>
          <w:rFonts w:eastAsia="Arial" w:cs="Arial"/>
        </w:rPr>
      </w:pPr>
      <w:r w:rsidRPr="007A306D">
        <w:rPr>
          <w:rFonts w:eastAsia="Arial" w:cs="Arial"/>
          <w:b/>
          <w:bCs/>
        </w:rPr>
        <w:t xml:space="preserve">The Alaskan Laundry: Author Event </w:t>
      </w:r>
    </w:p>
    <w:p w14:paraId="02D076BD" w14:textId="77777777" w:rsidR="002A1285" w:rsidRPr="007A306D" w:rsidRDefault="002A1285" w:rsidP="002A1285">
      <w:pPr>
        <w:rPr>
          <w:rFonts w:eastAsia="Arial" w:cs="Arial"/>
        </w:rPr>
      </w:pPr>
      <w:r w:rsidRPr="007A306D">
        <w:rPr>
          <w:rFonts w:eastAsia="Arial" w:cs="Arial"/>
        </w:rPr>
        <w:t>7 p.m. Friday, June 3</w:t>
      </w:r>
    </w:p>
    <w:p w14:paraId="1267E231" w14:textId="263C6A05" w:rsidR="002A1285" w:rsidRPr="007A306D" w:rsidRDefault="002A1285" w:rsidP="002A1285">
      <w:pPr>
        <w:rPr>
          <w:rFonts w:eastAsia="Arial" w:cs="Arial"/>
        </w:rPr>
      </w:pPr>
      <w:r w:rsidRPr="007A306D">
        <w:rPr>
          <w:rFonts w:eastAsia="Arial" w:cs="Arial"/>
        </w:rPr>
        <w:t xml:space="preserve">Alaska author Brendan Jones presents his new novel, </w:t>
      </w:r>
      <w:r w:rsidRPr="007A306D">
        <w:rPr>
          <w:rFonts w:eastAsia="Arial" w:cs="Arial"/>
          <w:i/>
          <w:iCs/>
        </w:rPr>
        <w:t>The Alaskan Laundry</w:t>
      </w:r>
      <w:r w:rsidRPr="007A306D">
        <w:rPr>
          <w:rFonts w:eastAsia="Arial" w:cs="Arial"/>
        </w:rPr>
        <w:t xml:space="preserve">. Set in Southeast Alaska, the novel is a testament to the places that shape us and change us. Jones, who lives on a tugboat in Sitka, Alaska, is a Stegner Fellow and received his BA and MA from Oxford University. His work has appeared in the New York Times, Ploughshares, Popular Woodworking, the Huffington Post, and on NPR. </w:t>
      </w:r>
      <w:r w:rsidRPr="007A306D">
        <w:t>Free general admission during First Friday thanks to ConocoPhillips.</w:t>
      </w:r>
    </w:p>
    <w:p w14:paraId="3FFF4017" w14:textId="77777777" w:rsidR="002A1285" w:rsidRPr="007A306D" w:rsidRDefault="002A1285" w:rsidP="002A1285">
      <w:pPr>
        <w:rPr>
          <w:b/>
        </w:rPr>
      </w:pPr>
    </w:p>
    <w:p w14:paraId="3E4A81EE" w14:textId="77777777" w:rsidR="002A1285" w:rsidRPr="007A306D" w:rsidRDefault="002A1285" w:rsidP="002A1285">
      <w:r w:rsidRPr="007A306D">
        <w:rPr>
          <w:b/>
          <w:bCs/>
        </w:rPr>
        <w:t xml:space="preserve">View from Up Here Gallery Talk </w:t>
      </w:r>
    </w:p>
    <w:p w14:paraId="4B675D8E" w14:textId="77777777" w:rsidR="002A1285" w:rsidRPr="007A306D" w:rsidRDefault="002A1285" w:rsidP="002A1285">
      <w:r w:rsidRPr="007A306D">
        <w:t>7 p.m. Friday, June 3</w:t>
      </w:r>
    </w:p>
    <w:p w14:paraId="577CDF1C" w14:textId="037CA770" w:rsidR="002A1285" w:rsidRPr="007A306D" w:rsidRDefault="002A1285" w:rsidP="002A1285">
      <w:r w:rsidRPr="007A306D">
        <w:t xml:space="preserve">Join us for a gallery talk in </w:t>
      </w:r>
      <w:r w:rsidRPr="007A306D">
        <w:rPr>
          <w:rFonts w:eastAsia="Arial" w:cs="Arial"/>
          <w:i/>
          <w:iCs/>
        </w:rPr>
        <w:t>View From Up Here: The Arctic at the Center of the World</w:t>
      </w:r>
      <w:r w:rsidRPr="007A306D">
        <w:rPr>
          <w:rFonts w:eastAsia="Arial" w:cs="Arial"/>
        </w:rPr>
        <w:t>, an international contemporary art exhibit that highlights contem</w:t>
      </w:r>
      <w:r w:rsidR="00F5639F">
        <w:rPr>
          <w:rFonts w:eastAsia="Arial" w:cs="Arial"/>
        </w:rPr>
        <w:t>porary investigations into the A</w:t>
      </w:r>
      <w:r w:rsidRPr="007A306D">
        <w:rPr>
          <w:rFonts w:eastAsia="Arial" w:cs="Arial"/>
        </w:rPr>
        <w:t>rctic through the perspective of artists.</w:t>
      </w:r>
      <w:r w:rsidRPr="007A306D">
        <w:t xml:space="preserve"> Free general admission during First Friday thanks to ConocoPhillips.</w:t>
      </w:r>
    </w:p>
    <w:p w14:paraId="1973737F" w14:textId="77777777" w:rsidR="00587787" w:rsidRPr="007A306D" w:rsidRDefault="00587787" w:rsidP="00587787">
      <w:pPr>
        <w:rPr>
          <w:b/>
        </w:rPr>
      </w:pPr>
    </w:p>
    <w:p w14:paraId="7859C0D3" w14:textId="77777777" w:rsidR="00F5639F" w:rsidRDefault="00F5639F" w:rsidP="00587787">
      <w:pPr>
        <w:rPr>
          <w:b/>
          <w:bCs/>
        </w:rPr>
      </w:pPr>
      <w:r>
        <w:rPr>
          <w:b/>
          <w:bCs/>
        </w:rPr>
        <w:br w:type="page"/>
      </w:r>
    </w:p>
    <w:p w14:paraId="7D228EE6" w14:textId="35076927" w:rsidR="00587787" w:rsidRPr="007A306D" w:rsidRDefault="00587787" w:rsidP="00587787">
      <w:pPr>
        <w:rPr>
          <w:b/>
        </w:rPr>
      </w:pPr>
      <w:r w:rsidRPr="007A306D">
        <w:rPr>
          <w:b/>
          <w:bCs/>
        </w:rPr>
        <w:lastRenderedPageBreak/>
        <w:t>Lunch on the Lawn</w:t>
      </w:r>
    </w:p>
    <w:p w14:paraId="31D0FD80" w14:textId="1B2E67F6" w:rsidR="00587787" w:rsidRPr="007A306D" w:rsidRDefault="00587787" w:rsidP="00587787">
      <w:r w:rsidRPr="007A306D">
        <w:t>11:30 a.m. to 1:30 p.m. Tuesdays, June</w:t>
      </w:r>
      <w:r w:rsidR="00F5639F">
        <w:t xml:space="preserve"> 7-Aug. 30</w:t>
      </w:r>
    </w:p>
    <w:p w14:paraId="3999D95D" w14:textId="77777777" w:rsidR="00587787" w:rsidRPr="007A306D" w:rsidRDefault="00587787" w:rsidP="00587787">
      <w:r w:rsidRPr="007A306D">
        <w:t>Make your way to the museum lawn for a lunch hour of live music, science demos and animal encounters. This summer the Anchorage Museum investigates Northern food, plants, and harvesting through different weekly activities. Brown bag it, or pick up a lunch from a local food truck. Weather dependent. Free</w:t>
      </w:r>
    </w:p>
    <w:p w14:paraId="5E3491A9" w14:textId="77777777" w:rsidR="00587787" w:rsidRPr="007A306D" w:rsidRDefault="00587787" w:rsidP="00587787">
      <w:r w:rsidRPr="007A306D">
        <w:t>June 7: Todd Grebe and Cold Country</w:t>
      </w:r>
    </w:p>
    <w:p w14:paraId="21C4E82C" w14:textId="77777777" w:rsidR="00587787" w:rsidRPr="007A306D" w:rsidRDefault="00587787" w:rsidP="00587787">
      <w:r w:rsidRPr="007A306D">
        <w:t>June 14: Hot Club of Nunaka</w:t>
      </w:r>
    </w:p>
    <w:p w14:paraId="1A0BA96B" w14:textId="77777777" w:rsidR="00587787" w:rsidRPr="007A306D" w:rsidRDefault="00587787" w:rsidP="00587787">
      <w:r w:rsidRPr="007A306D">
        <w:t>June 24: Kevin Worrell</w:t>
      </w:r>
    </w:p>
    <w:p w14:paraId="4C6F21A5" w14:textId="77777777" w:rsidR="00587787" w:rsidRPr="007A306D" w:rsidRDefault="00587787" w:rsidP="00587787">
      <w:r w:rsidRPr="007A306D">
        <w:t>June 28: The Forest That Never Sleeps</w:t>
      </w:r>
    </w:p>
    <w:p w14:paraId="0496A944" w14:textId="77777777" w:rsidR="002A1285" w:rsidRPr="007A306D" w:rsidRDefault="002A1285" w:rsidP="002A1285">
      <w:pPr>
        <w:rPr>
          <w:color w:val="000000" w:themeColor="text1"/>
        </w:rPr>
      </w:pPr>
    </w:p>
    <w:p w14:paraId="22E843B6" w14:textId="77777777" w:rsidR="002A1285" w:rsidRPr="007A306D" w:rsidRDefault="002A1285" w:rsidP="002A1285">
      <w:r w:rsidRPr="007A306D">
        <w:rPr>
          <w:b/>
          <w:bCs/>
        </w:rPr>
        <w:t>Muse Monthly Wine Tasting</w:t>
      </w:r>
    </w:p>
    <w:p w14:paraId="437A64D3" w14:textId="77777777" w:rsidR="002A1285" w:rsidRPr="007A306D" w:rsidRDefault="002A1285" w:rsidP="002A1285">
      <w:r w:rsidRPr="007A306D">
        <w:t>5 to 7 p.m. Thursday, June 16</w:t>
      </w:r>
    </w:p>
    <w:p w14:paraId="497AC5F9" w14:textId="08A13DC5" w:rsidR="002A1285" w:rsidRPr="007A306D" w:rsidRDefault="002A1285" w:rsidP="002A1285">
      <w:r w:rsidRPr="007A306D">
        <w:t>Join us for our monthly wine tasting in Muse. We will be showcasing Bear Creek’s Spring Harvest, Pomegranate, and Black Raspberry. Ages 21 and older. Flights are $</w:t>
      </w:r>
      <w:r w:rsidR="00B80FEF" w:rsidRPr="007A306D">
        <w:t>21</w:t>
      </w:r>
      <w:r w:rsidR="327AA4FB" w:rsidRPr="007A306D">
        <w:t>.</w:t>
      </w:r>
    </w:p>
    <w:p w14:paraId="0A40686D" w14:textId="77777777" w:rsidR="002A1285" w:rsidRPr="007A306D" w:rsidRDefault="002A1285" w:rsidP="002A1285"/>
    <w:p w14:paraId="63F2C276" w14:textId="77777777" w:rsidR="002A1285" w:rsidRPr="007A306D" w:rsidRDefault="002A1285" w:rsidP="002A1285">
      <w:pPr>
        <w:rPr>
          <w:b/>
        </w:rPr>
      </w:pPr>
      <w:r w:rsidRPr="007A306D">
        <w:rPr>
          <w:b/>
          <w:bCs/>
        </w:rPr>
        <w:t xml:space="preserve">Curator’s Tour </w:t>
      </w:r>
    </w:p>
    <w:p w14:paraId="731B10CA" w14:textId="77777777" w:rsidR="002A1285" w:rsidRPr="007A306D" w:rsidRDefault="002A1285" w:rsidP="002A1285">
      <w:r w:rsidRPr="007A306D">
        <w:t>Noon Friday, June 17</w:t>
      </w:r>
    </w:p>
    <w:p w14:paraId="7060131C" w14:textId="68B1F090" w:rsidR="002A1285" w:rsidRPr="007A306D" w:rsidRDefault="002A1285" w:rsidP="002A1285">
      <w:r w:rsidRPr="007A306D">
        <w:t xml:space="preserve">Join a Smithsonian anthropologist for a curator’s tour of the Smithsonian Arctic Studies Center. Gain a better understanding of Alaska’s </w:t>
      </w:r>
      <w:r w:rsidR="00E80109" w:rsidRPr="007A306D">
        <w:t xml:space="preserve">Indigenous </w:t>
      </w:r>
      <w:r w:rsidRPr="007A306D">
        <w:t>cultures through 600 Alaska Native artifacts. Learn about traditional lifeways in Alaska’s diverse regions through clothing, tools, ceremonial objects and more. Curator tours are offered the third Friday of every month during the summer. Included with admission</w:t>
      </w:r>
    </w:p>
    <w:p w14:paraId="5B46347D" w14:textId="77777777" w:rsidR="002A1285" w:rsidRPr="007A306D" w:rsidRDefault="002A1285" w:rsidP="002A1285"/>
    <w:p w14:paraId="2F588F48" w14:textId="77777777" w:rsidR="002A1285" w:rsidRPr="007A306D" w:rsidRDefault="002A1285" w:rsidP="002A1285">
      <w:r w:rsidRPr="007A306D">
        <w:rPr>
          <w:b/>
          <w:bCs/>
        </w:rPr>
        <w:t>Father’s Day Beer and Brunch</w:t>
      </w:r>
    </w:p>
    <w:p w14:paraId="737D77E6" w14:textId="77777777" w:rsidR="002A1285" w:rsidRPr="007A306D" w:rsidRDefault="002A1285" w:rsidP="002A1285">
      <w:r w:rsidRPr="007A306D">
        <w:t>11 a.m. to 3 p.m. Sunday, June 19</w:t>
      </w:r>
    </w:p>
    <w:p w14:paraId="2F6D9BFB" w14:textId="26E2F736" w:rsidR="002A1285" w:rsidRPr="007A306D" w:rsidRDefault="1E7353E7" w:rsidP="002A1285">
      <w:pPr>
        <w:rPr>
          <w:highlight w:val="yellow"/>
        </w:rPr>
      </w:pPr>
      <w:r w:rsidRPr="007A306D">
        <w:t>Bond with Da</w:t>
      </w:r>
      <w:r w:rsidR="38CF4731" w:rsidRPr="007A306D">
        <w:t>d over a beer brunch</w:t>
      </w:r>
      <w:r w:rsidR="000F0B73" w:rsidRPr="007A306D">
        <w:t xml:space="preserve"> in Muse</w:t>
      </w:r>
      <w:r w:rsidR="38CF4731" w:rsidRPr="007A306D">
        <w:t xml:space="preserve">. </w:t>
      </w:r>
      <w:r w:rsidR="002A1285" w:rsidRPr="007A306D">
        <w:t xml:space="preserve">View menu and make reservations with </w:t>
      </w:r>
      <w:hyperlink r:id="rId16" w:history="1">
        <w:r w:rsidR="002A1285" w:rsidRPr="007A306D">
          <w:rPr>
            <w:rStyle w:val="Hyperlink"/>
          </w:rPr>
          <w:t>OpenTable</w:t>
        </w:r>
      </w:hyperlink>
      <w:r w:rsidR="002A1285" w:rsidRPr="007A306D">
        <w:t>.</w:t>
      </w:r>
      <w:r w:rsidR="1BFE65C0" w:rsidRPr="007A306D">
        <w:t xml:space="preserve"> Prices vary.</w:t>
      </w:r>
    </w:p>
    <w:p w14:paraId="252EE4AF" w14:textId="77777777" w:rsidR="00B80FEF" w:rsidRPr="007A306D" w:rsidRDefault="00B80FEF" w:rsidP="002A1285">
      <w:pPr>
        <w:rPr>
          <w:b/>
        </w:rPr>
      </w:pPr>
    </w:p>
    <w:p w14:paraId="688675A3" w14:textId="573B9E25" w:rsidR="002A1285" w:rsidRPr="007A306D" w:rsidRDefault="002A1285" w:rsidP="002A1285">
      <w:pPr>
        <w:rPr>
          <w:b/>
        </w:rPr>
      </w:pPr>
      <w:r w:rsidRPr="007A306D">
        <w:rPr>
          <w:b/>
          <w:bCs/>
        </w:rPr>
        <w:t>Polar Nights: Summer Solstice Silent Disco and Silent Book Club</w:t>
      </w:r>
    </w:p>
    <w:p w14:paraId="095BDD1D" w14:textId="4B71D6A3" w:rsidR="002A1285" w:rsidRPr="007A306D" w:rsidRDefault="00B80FEF" w:rsidP="002A1285">
      <w:r w:rsidRPr="007A306D">
        <w:t xml:space="preserve">6 to </w:t>
      </w:r>
      <w:r w:rsidR="002A1285" w:rsidRPr="007A306D">
        <w:t>10 p.m. Friday, June 24</w:t>
      </w:r>
    </w:p>
    <w:p w14:paraId="243E4E6B" w14:textId="2B802016" w:rsidR="002A1285" w:rsidRPr="007A306D" w:rsidRDefault="002A1285" w:rsidP="002A1285">
      <w:r w:rsidRPr="007A306D">
        <w:t xml:space="preserve">Celebrate </w:t>
      </w:r>
      <w:r w:rsidR="00B80FEF" w:rsidRPr="007A306D">
        <w:t xml:space="preserve">summer </w:t>
      </w:r>
      <w:r w:rsidRPr="007A306D">
        <w:t>solstice</w:t>
      </w:r>
      <w:r w:rsidR="1BFE65C0" w:rsidRPr="007A306D">
        <w:t xml:space="preserve"> at the museum</w:t>
      </w:r>
      <w:r w:rsidRPr="007A306D">
        <w:t xml:space="preserve">. On the front lawn, two DJs will compete for listeners while they dance the </w:t>
      </w:r>
      <w:r w:rsidR="63E8E487" w:rsidRPr="007A306D">
        <w:t>night</w:t>
      </w:r>
      <w:r w:rsidRPr="007A306D">
        <w:t xml:space="preserve"> away under the midnight sun. </w:t>
      </w:r>
      <w:r w:rsidR="00B80FEF" w:rsidRPr="007A306D">
        <w:t xml:space="preserve">The disco is </w:t>
      </w:r>
      <w:r w:rsidR="05B6CE45" w:rsidRPr="007A306D">
        <w:t>"</w:t>
      </w:r>
      <w:r w:rsidR="00B80FEF" w:rsidRPr="007A306D">
        <w:t xml:space="preserve">silent” – only people with headphones will hear the music. </w:t>
      </w:r>
      <w:r w:rsidR="00517CF7" w:rsidRPr="007A306D">
        <w:t xml:space="preserve">Each DJ broadcasts on a different channel. Dancers can switch </w:t>
      </w:r>
      <w:r w:rsidR="30219ADE" w:rsidRPr="007A306D">
        <w:t xml:space="preserve">their headphones </w:t>
      </w:r>
      <w:r w:rsidR="00517CF7" w:rsidRPr="007A306D">
        <w:t xml:space="preserve">between both channels and choose which DJ has the preferred jams at any given moment. </w:t>
      </w:r>
      <w:r w:rsidRPr="007A306D">
        <w:t xml:space="preserve">Inside, </w:t>
      </w:r>
      <w:r w:rsidR="00517CF7" w:rsidRPr="007A306D">
        <w:t xml:space="preserve">join the museum’s </w:t>
      </w:r>
      <w:r w:rsidRPr="007A306D">
        <w:t xml:space="preserve">Silent Book Club in our atrium Living Room. </w:t>
      </w:r>
      <w:r w:rsidR="00517CF7" w:rsidRPr="007A306D">
        <w:t xml:space="preserve">Bring your favorite book or select one from the museum’s microlibrary and read in companionable silence. </w:t>
      </w:r>
      <w:r w:rsidRPr="007A306D">
        <w:t>Food</w:t>
      </w:r>
      <w:r w:rsidR="00517CF7" w:rsidRPr="007A306D">
        <w:t>, beer and wine</w:t>
      </w:r>
      <w:r w:rsidRPr="007A306D">
        <w:t xml:space="preserve"> drink available for purchase from local food trucks and Muse restaurant. </w:t>
      </w:r>
      <w:r w:rsidR="00B80FEF" w:rsidRPr="007A306D">
        <w:t xml:space="preserve">Buy tickets online. </w:t>
      </w:r>
      <w:r w:rsidR="00F5639F">
        <w:t>$</w:t>
      </w:r>
      <w:r w:rsidRPr="007A306D">
        <w:t>10 member</w:t>
      </w:r>
      <w:r w:rsidR="00F5639F">
        <w:t>/</w:t>
      </w:r>
      <w:r w:rsidR="00F5639F" w:rsidRPr="007A306D">
        <w:t>$15 general</w:t>
      </w:r>
    </w:p>
    <w:p w14:paraId="2B7A57BA" w14:textId="543C5A7D" w:rsidR="003665AD" w:rsidRPr="007A306D" w:rsidRDefault="003665AD" w:rsidP="0079019B">
      <w:pPr>
        <w:autoSpaceDE w:val="0"/>
        <w:autoSpaceDN w:val="0"/>
        <w:adjustRightInd w:val="0"/>
        <w:rPr>
          <w:rFonts w:cs="Arial"/>
        </w:rPr>
      </w:pPr>
    </w:p>
    <w:p w14:paraId="3AF22982" w14:textId="3ED44399" w:rsidR="0079019B" w:rsidRPr="007A306D" w:rsidRDefault="00EA2768" w:rsidP="0079019B">
      <w:pPr>
        <w:pStyle w:val="Heading6"/>
        <w:rPr>
          <w:rFonts w:cs="Arial"/>
          <w:sz w:val="20"/>
        </w:rPr>
      </w:pPr>
      <w:bookmarkStart w:id="6" w:name="_Planetarium_1"/>
      <w:bookmarkStart w:id="7" w:name="Planetarium"/>
      <w:bookmarkEnd w:id="6"/>
      <w:r w:rsidRPr="007A306D">
        <w:rPr>
          <w:rFonts w:eastAsia="Arial" w:cs="Arial"/>
          <w:sz w:val="20"/>
        </w:rPr>
        <w:t xml:space="preserve">THOMAS </w:t>
      </w:r>
      <w:r w:rsidR="0079019B" w:rsidRPr="007A306D">
        <w:rPr>
          <w:rFonts w:eastAsia="Arial" w:cs="Arial"/>
          <w:sz w:val="20"/>
        </w:rPr>
        <w:t>PLANETARIUM</w:t>
      </w:r>
      <w:r w:rsidR="00135F22" w:rsidRPr="007A306D">
        <w:rPr>
          <w:rFonts w:eastAsia="Arial" w:cs="Arial"/>
          <w:sz w:val="20"/>
        </w:rPr>
        <w:t xml:space="preserve"> May 1-13</w:t>
      </w:r>
    </w:p>
    <w:bookmarkEnd w:id="7"/>
    <w:p w14:paraId="6E14A775" w14:textId="77777777" w:rsidR="00C647FD" w:rsidRPr="007A306D" w:rsidRDefault="00C647FD" w:rsidP="00C647FD">
      <w:pPr>
        <w:autoSpaceDE w:val="0"/>
        <w:autoSpaceDN w:val="0"/>
        <w:adjustRightInd w:val="0"/>
        <w:rPr>
          <w:rFonts w:cs="Arial"/>
        </w:rPr>
      </w:pPr>
    </w:p>
    <w:p w14:paraId="28F3F4AA" w14:textId="4A75ED0F" w:rsidR="00B7085F" w:rsidRPr="007A306D" w:rsidRDefault="00B7085F" w:rsidP="00B7085F">
      <w:r w:rsidRPr="007A306D">
        <w:t xml:space="preserve">The following schedule is valid </w:t>
      </w:r>
      <w:r w:rsidR="00135F22" w:rsidRPr="007A306D">
        <w:t>May 1-13</w:t>
      </w:r>
      <w:r w:rsidRPr="007A306D">
        <w:t xml:space="preserve">. Prices vary from $2 to $6 and do not include museum general admission (unless otherwise noted). Fees still apply for planetarium shows during free and reduced-admission events. Learn more and buy tickets at www.anchoragemuseum.org. </w:t>
      </w:r>
    </w:p>
    <w:p w14:paraId="67D6A898" w14:textId="77777777" w:rsidR="00D54FE5" w:rsidRPr="007A306D" w:rsidRDefault="00D54FE5" w:rsidP="00D54FE5"/>
    <w:p w14:paraId="310ECBE7" w14:textId="77777777" w:rsidR="00D54FE5" w:rsidRPr="007A306D" w:rsidRDefault="00D54FE5" w:rsidP="00D54FE5">
      <w:pPr>
        <w:rPr>
          <w:b/>
        </w:rPr>
      </w:pPr>
      <w:r w:rsidRPr="007A306D">
        <w:rPr>
          <w:b/>
          <w:bCs/>
        </w:rPr>
        <w:t>Seven Wonders</w:t>
      </w:r>
    </w:p>
    <w:p w14:paraId="1FB119FD" w14:textId="7AD74339" w:rsidR="00D54FE5" w:rsidRPr="007A306D" w:rsidRDefault="00D54FE5" w:rsidP="00D54FE5">
      <w:r w:rsidRPr="007A306D">
        <w:t xml:space="preserve">4 p.m. </w:t>
      </w:r>
      <w:r w:rsidR="00EA6480" w:rsidRPr="007A306D">
        <w:t xml:space="preserve">Tuesday through Sunday </w:t>
      </w:r>
    </w:p>
    <w:p w14:paraId="683EB3CF" w14:textId="6D06C071" w:rsidR="00D54FE5" w:rsidRPr="007A306D" w:rsidRDefault="00D54FE5" w:rsidP="00D54FE5">
      <w:pPr>
        <w:rPr>
          <w:rStyle w:val="eop"/>
          <w:color w:val="000000"/>
          <w:shd w:val="clear" w:color="auto" w:fill="FFFFFF"/>
        </w:rPr>
      </w:pPr>
      <w:r w:rsidRPr="007A306D">
        <w:rPr>
          <w:rStyle w:val="normaltextrun"/>
          <w:color w:val="000000"/>
          <w:shd w:val="clear" w:color="auto" w:fill="FFFFFF"/>
        </w:rPr>
        <w:t>Turn back the pages of time</w:t>
      </w:r>
      <w:r w:rsidR="63E8E487" w:rsidRPr="007A306D">
        <w:rPr>
          <w:rStyle w:val="normaltextrun"/>
          <w:color w:val="000000"/>
          <w:shd w:val="clear" w:color="auto" w:fill="FFFFFF"/>
        </w:rPr>
        <w:t>,</w:t>
      </w:r>
      <w:r w:rsidRPr="007A306D">
        <w:rPr>
          <w:rStyle w:val="normaltextrun"/>
          <w:color w:val="000000"/>
          <w:shd w:val="clear" w:color="auto" w:fill="FFFFFF"/>
        </w:rPr>
        <w:t xml:space="preserve"> and witness the seven ancient wonders of the world. Travel to Egypt to visit the Great Pyramids and to Greece to tour the Temples of Zeus. Then embark on a journey through space to see the</w:t>
      </w:r>
      <w:r w:rsidRPr="007A306D">
        <w:rPr>
          <w:rStyle w:val="apple-converted-space"/>
          <w:color w:val="000000"/>
          <w:shd w:val="clear" w:color="auto" w:fill="FFFFFF"/>
        </w:rPr>
        <w:t> </w:t>
      </w:r>
      <w:r w:rsidRPr="007A306D">
        <w:rPr>
          <w:rStyle w:val="normaltextrun"/>
          <w:color w:val="000000"/>
          <w:shd w:val="clear" w:color="auto" w:fill="FFFFFF"/>
        </w:rPr>
        <w:t xml:space="preserve">universe’s greatest wonders. </w:t>
      </w:r>
      <w:r w:rsidR="00E17B8D" w:rsidRPr="007A306D">
        <w:rPr>
          <w:rStyle w:val="apple-converted-space"/>
          <w:color w:val="000000"/>
          <w:shd w:val="clear" w:color="auto" w:fill="FFFFFF"/>
        </w:rPr>
        <w:t>$6 plus museum admission</w:t>
      </w:r>
    </w:p>
    <w:p w14:paraId="3324AC72" w14:textId="77777777" w:rsidR="00250C12" w:rsidRPr="007A306D" w:rsidRDefault="00250C12" w:rsidP="00250C12"/>
    <w:p w14:paraId="58A6A4A1" w14:textId="77777777" w:rsidR="00F5639F" w:rsidRDefault="00F5639F" w:rsidP="007A306D">
      <w:pPr>
        <w:pStyle w:val="paragraph"/>
        <w:spacing w:before="0" w:beforeAutospacing="0" w:after="0" w:afterAutospacing="0"/>
        <w:textAlignment w:val="baseline"/>
        <w:rPr>
          <w:rStyle w:val="normaltextrun"/>
          <w:rFonts w:ascii="Verdana" w:eastAsia="Verdana,Verdana,Segoe UI" w:hAnsi="Verdana" w:cs="Verdana,Verdana,Segoe UI"/>
          <w:b/>
          <w:bCs/>
          <w:sz w:val="20"/>
          <w:szCs w:val="20"/>
        </w:rPr>
      </w:pPr>
      <w:r>
        <w:rPr>
          <w:rStyle w:val="normaltextrun"/>
          <w:rFonts w:ascii="Verdana" w:eastAsia="Verdana,Verdana,Segoe UI" w:hAnsi="Verdana" w:cs="Verdana,Verdana,Segoe UI"/>
          <w:b/>
          <w:bCs/>
          <w:sz w:val="20"/>
          <w:szCs w:val="20"/>
        </w:rPr>
        <w:br w:type="page"/>
      </w:r>
    </w:p>
    <w:p w14:paraId="20F86C28" w14:textId="72DE63C6" w:rsidR="00250C12" w:rsidRPr="007A306D" w:rsidRDefault="00250C12" w:rsidP="007A306D">
      <w:pPr>
        <w:pStyle w:val="paragraph"/>
        <w:spacing w:before="0" w:beforeAutospacing="0" w:after="0" w:afterAutospacing="0"/>
        <w:textAlignment w:val="baseline"/>
        <w:rPr>
          <w:rFonts w:ascii="Verdana" w:hAnsi="Verdana" w:cs="Segoe UI"/>
          <w:b/>
          <w:sz w:val="20"/>
          <w:szCs w:val="20"/>
        </w:rPr>
      </w:pPr>
      <w:r w:rsidRPr="007A306D">
        <w:rPr>
          <w:rStyle w:val="normaltextrun"/>
          <w:rFonts w:ascii="Verdana" w:eastAsia="Verdana,Verdana,Segoe UI" w:hAnsi="Verdana" w:cs="Verdana,Verdana,Segoe UI"/>
          <w:b/>
          <w:bCs/>
          <w:sz w:val="20"/>
          <w:szCs w:val="20"/>
        </w:rPr>
        <w:lastRenderedPageBreak/>
        <w:t>Back To The Moon For Good</w:t>
      </w:r>
      <w:r w:rsidRPr="007A306D">
        <w:rPr>
          <w:rStyle w:val="eop"/>
          <w:rFonts w:ascii="Verdana" w:eastAsia="Verdana,Verdana,Segoe UI" w:hAnsi="Verdana" w:cs="Verdana,Verdana,Segoe UI"/>
          <w:b/>
          <w:bCs/>
          <w:sz w:val="20"/>
          <w:szCs w:val="20"/>
        </w:rPr>
        <w:t> </w:t>
      </w:r>
    </w:p>
    <w:p w14:paraId="7559ECBB" w14:textId="7D4721A1" w:rsidR="00250C12" w:rsidRPr="007A306D" w:rsidRDefault="00EA6480" w:rsidP="00250C12">
      <w:r w:rsidRPr="007A306D">
        <w:t xml:space="preserve">5 p.m. Tuesday through Sunday </w:t>
      </w:r>
    </w:p>
    <w:p w14:paraId="4884EF2E" w14:textId="10001CE6" w:rsidR="00D54FE5" w:rsidRPr="007A306D" w:rsidRDefault="00250C12" w:rsidP="00E17B8D">
      <w:r w:rsidRPr="007A306D">
        <w:rPr>
          <w:rFonts w:eastAsia="Segoe UI" w:cs="Segoe UI"/>
        </w:rPr>
        <w:t xml:space="preserve">Immerse yourself in a race to the Moon 40 years after the historic Apollo landings. Learn about the history of lunar exploration, and the Moon’s resources. Discover what humanity’s future on the Moon might hold. See how a competition among privately funded international teams is ushering in a new era of lunar exploration. Narrated by Tim Allen, </w:t>
      </w:r>
      <w:r w:rsidR="00EA6480" w:rsidRPr="00F5639F">
        <w:rPr>
          <w:rFonts w:eastAsia="Segoe UI" w:cs="Segoe UI"/>
          <w:i/>
        </w:rPr>
        <w:t>Back to the Moon f</w:t>
      </w:r>
      <w:r w:rsidRPr="00F5639F">
        <w:rPr>
          <w:rFonts w:eastAsia="Segoe UI" w:cs="Segoe UI"/>
          <w:i/>
        </w:rPr>
        <w:t xml:space="preserve">or Good </w:t>
      </w:r>
      <w:r w:rsidRPr="007A306D">
        <w:rPr>
          <w:rFonts w:eastAsia="Segoe UI" w:cs="Segoe UI"/>
        </w:rPr>
        <w:t>presents the Google Lunar XPRIZE, and the personal stories of competition and collaboration it inspires.</w:t>
      </w:r>
      <w:r w:rsidRPr="007A306D">
        <w:rPr>
          <w:rStyle w:val="normaltextrun"/>
          <w:rFonts w:eastAsia="Segoe UI" w:cs="Segoe UI"/>
        </w:rPr>
        <w:t xml:space="preserve"> </w:t>
      </w:r>
      <w:r w:rsidR="00E17B8D" w:rsidRPr="007A306D">
        <w:rPr>
          <w:rStyle w:val="apple-converted-space"/>
          <w:color w:val="000000"/>
          <w:shd w:val="clear" w:color="auto" w:fill="FFFFFF"/>
        </w:rPr>
        <w:t>$6 plus museum admission</w:t>
      </w:r>
    </w:p>
    <w:p w14:paraId="2C48C5E2" w14:textId="77777777" w:rsidR="00D54FE5" w:rsidRPr="007A306D" w:rsidRDefault="00D54FE5" w:rsidP="00D54FE5"/>
    <w:p w14:paraId="7EDC26D8" w14:textId="77777777" w:rsidR="00D54FE5" w:rsidRPr="007A306D" w:rsidRDefault="00D54FE5" w:rsidP="00D54FE5">
      <w:pPr>
        <w:rPr>
          <w:b/>
        </w:rPr>
      </w:pPr>
      <w:r w:rsidRPr="007A306D">
        <w:rPr>
          <w:b/>
          <w:bCs/>
        </w:rPr>
        <w:t>Dinosaur Passage to Pangaea</w:t>
      </w:r>
    </w:p>
    <w:p w14:paraId="5ECB3210" w14:textId="77777777" w:rsidR="00D54FE5" w:rsidRPr="007A306D" w:rsidRDefault="00D54FE5" w:rsidP="00D54FE5">
      <w:r w:rsidRPr="007A306D">
        <w:t>10:30 a.m. Saturday</w:t>
      </w:r>
    </w:p>
    <w:p w14:paraId="344C8AEC" w14:textId="15198B42" w:rsidR="00D54FE5" w:rsidRPr="007A306D" w:rsidRDefault="00D54FE5" w:rsidP="00D54FE5">
      <w:pPr>
        <w:rPr>
          <w:rStyle w:val="eop"/>
          <w:color w:val="000000"/>
          <w:shd w:val="clear" w:color="auto" w:fill="FFFFFF"/>
        </w:rPr>
      </w:pPr>
      <w:r w:rsidRPr="007A306D">
        <w:rPr>
          <w:rStyle w:val="normaltextrun"/>
          <w:color w:val="000000"/>
          <w:shd w:val="clear" w:color="auto" w:fill="FFFFFF"/>
        </w:rPr>
        <w:t>This animated adventure explains one of the greatest geological events in Earth’s history: the separation of the supercontinent Pangaea. When two children embark on a geology field trip back in time, they are thrown into a fantastic voyage where they witness incredible geological wonders and learn</w:t>
      </w:r>
      <w:r w:rsidRPr="007A306D">
        <w:rPr>
          <w:rStyle w:val="apple-converted-space"/>
          <w:color w:val="000000"/>
          <w:shd w:val="clear" w:color="auto" w:fill="FFFFFF"/>
        </w:rPr>
        <w:t> </w:t>
      </w:r>
      <w:r w:rsidRPr="007A306D">
        <w:rPr>
          <w:rStyle w:val="normaltextrun"/>
          <w:color w:val="000000"/>
          <w:shd w:val="clear" w:color="auto" w:fill="FFFFFF"/>
        </w:rPr>
        <w:t>about</w:t>
      </w:r>
      <w:r w:rsidRPr="007A306D">
        <w:rPr>
          <w:rStyle w:val="apple-converted-space"/>
          <w:color w:val="000000"/>
          <w:shd w:val="clear" w:color="auto" w:fill="FFFFFF"/>
        </w:rPr>
        <w:t> </w:t>
      </w:r>
      <w:r w:rsidRPr="007A306D">
        <w:rPr>
          <w:rStyle w:val="normaltextrun"/>
          <w:color w:val="000000"/>
          <w:shd w:val="clear" w:color="auto" w:fill="FFFFFF"/>
        </w:rPr>
        <w:t>the mysterious process that created our present-day continents.</w:t>
      </w:r>
      <w:r w:rsidRPr="007A306D">
        <w:rPr>
          <w:rStyle w:val="apple-converted-space"/>
          <w:color w:val="000000"/>
          <w:shd w:val="clear" w:color="auto" w:fill="FFFFFF"/>
        </w:rPr>
        <w:t> </w:t>
      </w:r>
      <w:r w:rsidR="00E17B8D" w:rsidRPr="007A306D">
        <w:rPr>
          <w:rStyle w:val="apple-converted-space"/>
          <w:color w:val="000000"/>
          <w:shd w:val="clear" w:color="auto" w:fill="FFFFFF"/>
        </w:rPr>
        <w:t>$6 plus museum admission</w:t>
      </w:r>
    </w:p>
    <w:p w14:paraId="777A43EB" w14:textId="77777777" w:rsidR="00D54FE5" w:rsidRPr="007A306D" w:rsidRDefault="00D54FE5" w:rsidP="00D54FE5">
      <w:pPr>
        <w:rPr>
          <w:rFonts w:eastAsia="Cambria"/>
        </w:rPr>
      </w:pPr>
    </w:p>
    <w:p w14:paraId="288C7373" w14:textId="77777777" w:rsidR="00D54FE5" w:rsidRPr="007A306D" w:rsidRDefault="00D54FE5" w:rsidP="00D54FE5">
      <w:pPr>
        <w:rPr>
          <w:b/>
        </w:rPr>
      </w:pPr>
      <w:r w:rsidRPr="007A306D">
        <w:rPr>
          <w:b/>
          <w:bCs/>
        </w:rPr>
        <w:t>Flight Adventures</w:t>
      </w:r>
    </w:p>
    <w:p w14:paraId="2F35DDF7" w14:textId="77777777" w:rsidR="00D54FE5" w:rsidRPr="007A306D" w:rsidRDefault="00D54FE5" w:rsidP="00D54FE5">
      <w:r w:rsidRPr="007A306D">
        <w:t>11:30 a.m. Saturday</w:t>
      </w:r>
    </w:p>
    <w:p w14:paraId="409128BE" w14:textId="4644CC9F" w:rsidR="00D54FE5" w:rsidRPr="007A306D" w:rsidRDefault="00D54FE5" w:rsidP="00D54FE5">
      <w:pPr>
        <w:rPr>
          <w:rStyle w:val="eop"/>
          <w:color w:val="000000"/>
          <w:shd w:val="clear" w:color="auto" w:fill="FFFFFF"/>
        </w:rPr>
      </w:pPr>
      <w:r w:rsidRPr="007A306D">
        <w:rPr>
          <w:rStyle w:val="normaltextrun"/>
          <w:color w:val="000000"/>
          <w:shd w:val="clear" w:color="auto" w:fill="FFFFFF"/>
        </w:rPr>
        <w:t>This</w:t>
      </w:r>
      <w:r w:rsidRPr="007A306D">
        <w:rPr>
          <w:rStyle w:val="apple-converted-space"/>
          <w:color w:val="000000"/>
          <w:shd w:val="clear" w:color="auto" w:fill="FFFFFF"/>
        </w:rPr>
        <w:t> </w:t>
      </w:r>
      <w:r w:rsidRPr="007A306D">
        <w:rPr>
          <w:rStyle w:val="normaltextrun"/>
          <w:color w:val="000000"/>
          <w:shd w:val="clear" w:color="auto" w:fill="FFFFFF"/>
        </w:rPr>
        <w:t>multi-media show from the Children's Museum of Indianapolis introduces children and families to the science, technology, and history of flight. The show</w:t>
      </w:r>
      <w:r w:rsidRPr="007A306D">
        <w:rPr>
          <w:rStyle w:val="apple-converted-space"/>
          <w:color w:val="000000"/>
          <w:shd w:val="clear" w:color="auto" w:fill="FFFFFF"/>
        </w:rPr>
        <w:t> </w:t>
      </w:r>
      <w:r w:rsidRPr="007A306D">
        <w:rPr>
          <w:rStyle w:val="normaltextrun"/>
          <w:color w:val="000000"/>
          <w:shd w:val="clear" w:color="auto" w:fill="FFFFFF"/>
        </w:rPr>
        <w:t>features NASA’s research and</w:t>
      </w:r>
      <w:r w:rsidRPr="007A306D">
        <w:rPr>
          <w:rStyle w:val="apple-converted-space"/>
          <w:color w:val="000000"/>
          <w:shd w:val="clear" w:color="auto" w:fill="FFFFFF"/>
        </w:rPr>
        <w:t> </w:t>
      </w:r>
      <w:r w:rsidRPr="007A306D">
        <w:rPr>
          <w:rStyle w:val="normaltextrun"/>
          <w:color w:val="000000"/>
          <w:shd w:val="clear" w:color="auto" w:fill="FFFFFF"/>
        </w:rPr>
        <w:t>advancements that have made space travel possible, along with the</w:t>
      </w:r>
      <w:r w:rsidRPr="007A306D">
        <w:rPr>
          <w:rStyle w:val="apple-converted-space"/>
          <w:color w:val="000000"/>
          <w:shd w:val="clear" w:color="auto" w:fill="FFFFFF"/>
        </w:rPr>
        <w:t> </w:t>
      </w:r>
      <w:r w:rsidRPr="007A306D">
        <w:rPr>
          <w:rStyle w:val="normaltextrun"/>
          <w:color w:val="000000"/>
          <w:shd w:val="clear" w:color="auto" w:fill="FFFFFF"/>
        </w:rPr>
        <w:t>important role that engineering models</w:t>
      </w:r>
      <w:r w:rsidRPr="007A306D">
        <w:rPr>
          <w:rStyle w:val="apple-converted-space"/>
          <w:color w:val="000000"/>
          <w:shd w:val="clear" w:color="auto" w:fill="FFFFFF"/>
        </w:rPr>
        <w:t> </w:t>
      </w:r>
      <w:r w:rsidRPr="007A306D">
        <w:rPr>
          <w:rStyle w:val="normaltextrun"/>
          <w:color w:val="000000"/>
          <w:shd w:val="clear" w:color="auto" w:fill="FFFFFF"/>
        </w:rPr>
        <w:t>have played in</w:t>
      </w:r>
      <w:r w:rsidRPr="007A306D">
        <w:rPr>
          <w:rStyle w:val="apple-converted-space"/>
          <w:color w:val="000000"/>
          <w:shd w:val="clear" w:color="auto" w:fill="FFFFFF"/>
        </w:rPr>
        <w:t> </w:t>
      </w:r>
      <w:r w:rsidRPr="007A306D">
        <w:rPr>
          <w:rStyle w:val="normaltextrun"/>
          <w:color w:val="000000"/>
          <w:shd w:val="clear" w:color="auto" w:fill="FFFFFF"/>
        </w:rPr>
        <w:t>flight development.</w:t>
      </w:r>
      <w:r w:rsidRPr="007A306D">
        <w:rPr>
          <w:rStyle w:val="apple-converted-space"/>
          <w:color w:val="000000"/>
          <w:shd w:val="clear" w:color="auto" w:fill="FFFFFF"/>
        </w:rPr>
        <w:t> </w:t>
      </w:r>
      <w:r w:rsidR="00E17B8D" w:rsidRPr="007A306D">
        <w:rPr>
          <w:rStyle w:val="apple-converted-space"/>
          <w:color w:val="000000"/>
          <w:shd w:val="clear" w:color="auto" w:fill="FFFFFF"/>
        </w:rPr>
        <w:t>$6 plus museum admission</w:t>
      </w:r>
    </w:p>
    <w:p w14:paraId="1BD4DCF7" w14:textId="77777777" w:rsidR="00D54FE5" w:rsidRPr="007A306D" w:rsidRDefault="00D54FE5" w:rsidP="00D54FE5"/>
    <w:p w14:paraId="502D9E56" w14:textId="53EFBEF5" w:rsidR="00D54FE5" w:rsidRPr="007A306D" w:rsidRDefault="00D54FE5" w:rsidP="00D54FE5">
      <w:r w:rsidRPr="007A306D">
        <w:rPr>
          <w:b/>
          <w:bCs/>
        </w:rPr>
        <w:t>Astronomy Photographer of the Year 2015</w:t>
      </w:r>
      <w:r w:rsidRPr="007A306D">
        <w:t xml:space="preserve"> </w:t>
      </w:r>
    </w:p>
    <w:p w14:paraId="01202256" w14:textId="6A1F759C" w:rsidR="00D54FE5" w:rsidRPr="007A306D" w:rsidRDefault="00E17B8D" w:rsidP="00D54FE5">
      <w:r w:rsidRPr="007A306D">
        <w:t>12:30 p.m. Saturday and</w:t>
      </w:r>
      <w:r w:rsidR="00D54FE5" w:rsidRPr="007A306D">
        <w:t xml:space="preserve"> Sunday</w:t>
      </w:r>
    </w:p>
    <w:p w14:paraId="48D1EF98" w14:textId="00E284B4" w:rsidR="00D54FE5" w:rsidRPr="007A306D" w:rsidRDefault="00D54FE5" w:rsidP="00D54FE5">
      <w:r w:rsidRPr="007A306D">
        <w:t xml:space="preserve">Every year the Royal Observatory Greenwich runs an international competition called the Astronomy Photographer of the Year (APY). Sit back and watch as images from the 2015 competition fill the planetarium dome, and spark imagination and interest in astronomy and photography. </w:t>
      </w:r>
      <w:r w:rsidR="00E17B8D" w:rsidRPr="007A306D">
        <w:t>$3 plus museum admission</w:t>
      </w:r>
    </w:p>
    <w:p w14:paraId="38E17675" w14:textId="77777777" w:rsidR="00D54FE5" w:rsidRPr="007A306D" w:rsidRDefault="00D54FE5" w:rsidP="00D54FE5"/>
    <w:p w14:paraId="3C8A3C72" w14:textId="77777777" w:rsidR="00D54FE5" w:rsidRPr="007A306D" w:rsidRDefault="00D54FE5" w:rsidP="00D54FE5">
      <w:pPr>
        <w:rPr>
          <w:b/>
        </w:rPr>
      </w:pPr>
      <w:r w:rsidRPr="007A306D">
        <w:rPr>
          <w:b/>
          <w:bCs/>
        </w:rPr>
        <w:t>River of Bears</w:t>
      </w:r>
    </w:p>
    <w:p w14:paraId="1E3DC85E" w14:textId="1A0A3988" w:rsidR="00D54FE5" w:rsidRPr="007A306D" w:rsidRDefault="00E17B8D" w:rsidP="00D54FE5">
      <w:r w:rsidRPr="007A306D">
        <w:t>1 p.m. Saturday and</w:t>
      </w:r>
      <w:r w:rsidR="00D54FE5" w:rsidRPr="007A306D">
        <w:t xml:space="preserve"> Sunday</w:t>
      </w:r>
    </w:p>
    <w:p w14:paraId="433C87A7" w14:textId="3566D23E" w:rsidR="00D54FE5" w:rsidRPr="007A306D" w:rsidRDefault="00D54FE5" w:rsidP="00D54FE5">
      <w:pPr>
        <w:rPr>
          <w:rStyle w:val="eop"/>
          <w:color w:val="000000"/>
          <w:shd w:val="clear" w:color="auto" w:fill="FFFFFF"/>
        </w:rPr>
      </w:pPr>
      <w:r w:rsidRPr="007A306D">
        <w:rPr>
          <w:rStyle w:val="normaltextrun"/>
          <w:color w:val="000000"/>
          <w:shd w:val="clear" w:color="auto" w:fill="FFFFFF"/>
        </w:rPr>
        <w:t xml:space="preserve">Observe Alaska’s iconic brown bears as they nurture cubs, fish for salmon, and play in their natural environment. This immersive, full-dome planetarium show plants you in the middle of the McNeil River State Game Sanctuary, where more than 100 brown bears congregate each summer to bulk up for the harsh winter. Learn how the bears’ remarkable intelligence and instincts help them survive in the Alaska wilderness. </w:t>
      </w:r>
      <w:r w:rsidR="00E17B8D" w:rsidRPr="007A306D">
        <w:rPr>
          <w:rStyle w:val="apple-converted-space"/>
          <w:color w:val="000000"/>
          <w:shd w:val="clear" w:color="auto" w:fill="FFFFFF"/>
        </w:rPr>
        <w:t>$6 plus museum admission</w:t>
      </w:r>
    </w:p>
    <w:p w14:paraId="042CF2C7" w14:textId="77777777" w:rsidR="00D54FE5" w:rsidRPr="007A306D" w:rsidRDefault="00D54FE5" w:rsidP="00D54FE5"/>
    <w:p w14:paraId="4B6A7F5A" w14:textId="392C2FDE" w:rsidR="00D54FE5" w:rsidRPr="007A306D" w:rsidRDefault="00D54FE5" w:rsidP="00D54FE5">
      <w:pPr>
        <w:rPr>
          <w:b/>
        </w:rPr>
      </w:pPr>
      <w:r w:rsidRPr="007A306D">
        <w:rPr>
          <w:b/>
          <w:bCs/>
        </w:rPr>
        <w:t>Solar Quest</w:t>
      </w:r>
    </w:p>
    <w:p w14:paraId="4FA48F56" w14:textId="64E0EF4A" w:rsidR="00D54FE5" w:rsidRPr="007A306D" w:rsidRDefault="00E17B8D" w:rsidP="00D54FE5">
      <w:r w:rsidRPr="007A306D">
        <w:t>2:30 p.m. Saturday and</w:t>
      </w:r>
      <w:r w:rsidR="00D54FE5" w:rsidRPr="007A306D">
        <w:t xml:space="preserve"> Sunday</w:t>
      </w:r>
    </w:p>
    <w:p w14:paraId="0844A3BA" w14:textId="34659C5B" w:rsidR="00250C12" w:rsidRPr="007A306D" w:rsidRDefault="00250C12" w:rsidP="00250C12">
      <w:r w:rsidRPr="007A306D">
        <w:t xml:space="preserve">Discover the ways in which the Sun and Earth are interconnected and how we are truly living with a star. Learn about the impact of space weather and how the Earth’s atmosphere and magnetic field protects all life on Earth. Watch as scientists working with the Solar Dynamics Observatory discover how to identify and predict severe solar weather. View solar phenomena such as fusion, light energy, granules, solar flares and coronal mass ejections through high quality animations and actual videos of the Sun releasing large amounts of solar energy. </w:t>
      </w:r>
      <w:r w:rsidR="00E17B8D" w:rsidRPr="007A306D">
        <w:t>$3 plus museum admission</w:t>
      </w:r>
    </w:p>
    <w:p w14:paraId="6E77FE0F" w14:textId="77777777" w:rsidR="00250C12" w:rsidRPr="007A306D" w:rsidRDefault="00250C12" w:rsidP="00D54FE5"/>
    <w:p w14:paraId="7FF37C9F" w14:textId="77777777" w:rsidR="00D54FE5" w:rsidRPr="007A306D" w:rsidRDefault="00D54FE5" w:rsidP="00D54FE5">
      <w:pPr>
        <w:rPr>
          <w:b/>
        </w:rPr>
      </w:pPr>
      <w:r w:rsidRPr="007A306D">
        <w:rPr>
          <w:b/>
          <w:bCs/>
        </w:rPr>
        <w:t>Two Small Pieces of Glass</w:t>
      </w:r>
    </w:p>
    <w:p w14:paraId="3B00CE48" w14:textId="2B7D5D99" w:rsidR="00D54FE5" w:rsidRPr="007A306D" w:rsidRDefault="00D54FE5" w:rsidP="00D54FE5">
      <w:r w:rsidRPr="007A306D">
        <w:t xml:space="preserve">3 p.m. Saturday </w:t>
      </w:r>
      <w:r w:rsidR="00ED6168" w:rsidRPr="007A306D">
        <w:t>and</w:t>
      </w:r>
      <w:r w:rsidRPr="007A306D">
        <w:t xml:space="preserve"> Sunday</w:t>
      </w:r>
    </w:p>
    <w:p w14:paraId="486582AD" w14:textId="21D48E16" w:rsidR="00250C12" w:rsidRPr="007A306D" w:rsidRDefault="00250C12" w:rsidP="00250C12">
      <w:pPr>
        <w:rPr>
          <w:rStyle w:val="apple-converted-space"/>
          <w:color w:val="000000"/>
          <w:shd w:val="clear" w:color="auto" w:fill="FFFFFF"/>
        </w:rPr>
      </w:pPr>
      <w:r w:rsidRPr="007A306D">
        <w:t xml:space="preserve">Trace the history of the telescope from Galileo’s modification to a child’s spyglass – using two small pieces of glass – to the launch of NASA’s Hubble Space Telescope and the future of astronomy. Explore the wonder and discovery made by astronomers throughout the last 400 years. </w:t>
      </w:r>
      <w:r w:rsidR="00E17B8D" w:rsidRPr="007A306D">
        <w:rPr>
          <w:rStyle w:val="apple-converted-space"/>
          <w:color w:val="000000"/>
          <w:shd w:val="clear" w:color="auto" w:fill="FFFFFF"/>
        </w:rPr>
        <w:t>$6 plus museum admission</w:t>
      </w:r>
    </w:p>
    <w:p w14:paraId="38F6A5CB" w14:textId="77777777" w:rsidR="00135F22" w:rsidRPr="007A306D" w:rsidRDefault="00135F22" w:rsidP="00250C12">
      <w:pPr>
        <w:rPr>
          <w:rStyle w:val="apple-converted-space"/>
          <w:color w:val="000000"/>
          <w:shd w:val="clear" w:color="auto" w:fill="FFFFFF"/>
        </w:rPr>
      </w:pPr>
    </w:p>
    <w:p w14:paraId="50C5FEDB" w14:textId="77777777" w:rsidR="00135F22" w:rsidRPr="007A306D" w:rsidRDefault="00135F22" w:rsidP="00B80FEF">
      <w:pPr>
        <w:rPr>
          <w:b/>
        </w:rPr>
      </w:pPr>
      <w:r w:rsidRPr="007A306D">
        <w:rPr>
          <w:b/>
          <w:bCs/>
        </w:rPr>
        <w:lastRenderedPageBreak/>
        <w:t>Above Alaska</w:t>
      </w:r>
    </w:p>
    <w:p w14:paraId="56CEF824" w14:textId="14AD7A7D" w:rsidR="00135F22" w:rsidRPr="007A306D" w:rsidRDefault="00135F22" w:rsidP="00B80FEF">
      <w:pPr>
        <w:rPr>
          <w:rFonts w:eastAsiaTheme="minorHAnsi"/>
        </w:rPr>
      </w:pPr>
      <w:r w:rsidRPr="007A306D">
        <w:rPr>
          <w:rFonts w:eastAsiaTheme="minorEastAsia" w:cstheme="minorBidi"/>
        </w:rPr>
        <w:t>11</w:t>
      </w:r>
      <w:r w:rsidR="00B80FEF" w:rsidRPr="007A306D">
        <w:rPr>
          <w:rFonts w:eastAsiaTheme="minorEastAsia" w:cstheme="minorBidi"/>
        </w:rPr>
        <w:t xml:space="preserve"> </w:t>
      </w:r>
      <w:r w:rsidRPr="007A306D">
        <w:rPr>
          <w:rFonts w:eastAsiaTheme="minorEastAsia" w:cstheme="minorBidi"/>
        </w:rPr>
        <w:t>a</w:t>
      </w:r>
      <w:r w:rsidR="00B80FEF" w:rsidRPr="007A306D">
        <w:rPr>
          <w:rFonts w:eastAsiaTheme="minorEastAsia" w:cstheme="minorBidi"/>
        </w:rPr>
        <w:t>.</w:t>
      </w:r>
      <w:r w:rsidRPr="007A306D">
        <w:rPr>
          <w:rFonts w:eastAsiaTheme="minorEastAsia" w:cstheme="minorBidi"/>
        </w:rPr>
        <w:t>m</w:t>
      </w:r>
      <w:r w:rsidR="00B80FEF" w:rsidRPr="007A306D">
        <w:rPr>
          <w:rFonts w:eastAsiaTheme="minorEastAsia" w:cstheme="minorBidi"/>
        </w:rPr>
        <w:t>., noon</w:t>
      </w:r>
      <w:r w:rsidRPr="007A306D">
        <w:rPr>
          <w:rFonts w:eastAsiaTheme="minorEastAsia" w:cstheme="minorBidi"/>
        </w:rPr>
        <w:t>, 1</w:t>
      </w:r>
      <w:r w:rsidR="00B80FEF" w:rsidRPr="007A306D">
        <w:rPr>
          <w:rFonts w:eastAsiaTheme="minorEastAsia" w:cstheme="minorBidi"/>
        </w:rPr>
        <w:t xml:space="preserve"> </w:t>
      </w:r>
      <w:r w:rsidRPr="007A306D">
        <w:rPr>
          <w:rFonts w:eastAsiaTheme="minorEastAsia" w:cstheme="minorBidi"/>
        </w:rPr>
        <w:t>p</w:t>
      </w:r>
      <w:r w:rsidR="00B80FEF" w:rsidRPr="007A306D">
        <w:rPr>
          <w:rFonts w:eastAsiaTheme="minorEastAsia" w:cstheme="minorBidi"/>
        </w:rPr>
        <w:t>.</w:t>
      </w:r>
      <w:r w:rsidRPr="007A306D">
        <w:rPr>
          <w:rFonts w:eastAsiaTheme="minorEastAsia" w:cstheme="minorBidi"/>
        </w:rPr>
        <w:t>m</w:t>
      </w:r>
      <w:r w:rsidR="00B80FEF" w:rsidRPr="007A306D">
        <w:rPr>
          <w:rFonts w:eastAsiaTheme="minorEastAsia" w:cstheme="minorBidi"/>
        </w:rPr>
        <w:t>.</w:t>
      </w:r>
      <w:r w:rsidRPr="007A306D">
        <w:rPr>
          <w:rFonts w:eastAsiaTheme="minorEastAsia" w:cstheme="minorBidi"/>
        </w:rPr>
        <w:t>, 2</w:t>
      </w:r>
      <w:r w:rsidR="00B80FEF" w:rsidRPr="007A306D">
        <w:rPr>
          <w:rFonts w:eastAsiaTheme="minorEastAsia" w:cstheme="minorBidi"/>
        </w:rPr>
        <w:t xml:space="preserve"> </w:t>
      </w:r>
      <w:r w:rsidRPr="007A306D">
        <w:rPr>
          <w:rFonts w:eastAsiaTheme="minorEastAsia" w:cstheme="minorBidi"/>
        </w:rPr>
        <w:t>p</w:t>
      </w:r>
      <w:r w:rsidR="00B80FEF" w:rsidRPr="007A306D">
        <w:rPr>
          <w:rFonts w:eastAsiaTheme="minorEastAsia" w:cstheme="minorBidi"/>
        </w:rPr>
        <w:t>.</w:t>
      </w:r>
      <w:r w:rsidRPr="007A306D">
        <w:rPr>
          <w:rFonts w:eastAsiaTheme="minorEastAsia" w:cstheme="minorBidi"/>
        </w:rPr>
        <w:t>m</w:t>
      </w:r>
      <w:r w:rsidR="00B80FEF" w:rsidRPr="007A306D">
        <w:rPr>
          <w:rFonts w:eastAsiaTheme="minorEastAsia" w:cstheme="minorBidi"/>
        </w:rPr>
        <w:t>.</w:t>
      </w:r>
      <w:r w:rsidRPr="007A306D">
        <w:rPr>
          <w:rFonts w:eastAsiaTheme="minorEastAsia" w:cstheme="minorBidi"/>
        </w:rPr>
        <w:t xml:space="preserve"> and 3</w:t>
      </w:r>
      <w:r w:rsidR="00B80FEF" w:rsidRPr="007A306D">
        <w:rPr>
          <w:rFonts w:eastAsiaTheme="minorEastAsia" w:cstheme="minorBidi"/>
        </w:rPr>
        <w:t xml:space="preserve"> </w:t>
      </w:r>
      <w:r w:rsidRPr="007A306D">
        <w:rPr>
          <w:rFonts w:eastAsiaTheme="minorEastAsia" w:cstheme="minorBidi"/>
        </w:rPr>
        <w:t>p</w:t>
      </w:r>
      <w:r w:rsidR="00B80FEF" w:rsidRPr="007A306D">
        <w:rPr>
          <w:rFonts w:eastAsiaTheme="minorEastAsia" w:cstheme="minorBidi"/>
        </w:rPr>
        <w:t>.</w:t>
      </w:r>
      <w:r w:rsidRPr="007A306D">
        <w:rPr>
          <w:rFonts w:eastAsiaTheme="minorEastAsia" w:cstheme="minorBidi"/>
        </w:rPr>
        <w:t>m</w:t>
      </w:r>
      <w:r w:rsidR="00B80FEF" w:rsidRPr="007A306D">
        <w:rPr>
          <w:rFonts w:eastAsiaTheme="minorEastAsia" w:cstheme="minorBidi"/>
        </w:rPr>
        <w:t>.</w:t>
      </w:r>
      <w:r w:rsidRPr="007A306D">
        <w:rPr>
          <w:rFonts w:eastAsiaTheme="minorEastAsia" w:cstheme="minorBidi"/>
        </w:rPr>
        <w:t xml:space="preserve"> Saturday, May 14</w:t>
      </w:r>
    </w:p>
    <w:p w14:paraId="5D125C16" w14:textId="0E53ABD2" w:rsidR="00135F22" w:rsidRPr="007A306D" w:rsidRDefault="000F2213" w:rsidP="00B80FEF">
      <w:r w:rsidRPr="007A306D">
        <w:t xml:space="preserve">The Aurora borealis are a notable feature in the Land of the Midnight Sun. </w:t>
      </w:r>
      <w:r w:rsidRPr="007A306D">
        <w:rPr>
          <w:i/>
          <w:iCs/>
        </w:rPr>
        <w:t>Above Alaska</w:t>
      </w:r>
      <w:r w:rsidRPr="007A306D">
        <w:t xml:space="preserve"> takes you to the remote forests and mountains of Alaska to experience a night under the Northern Lights. Shot in vivid, high-resolution full-dome format, the presentation features some of the best Aurora displays from the last two years, as filmed from different locations throughout the state. You'll see and experience the Aurora the same way Alaskans do, but without the frostbite. </w:t>
      </w:r>
      <w:r w:rsidR="00135F22" w:rsidRPr="007A306D">
        <w:t>Included with admission</w:t>
      </w:r>
    </w:p>
    <w:p w14:paraId="54B27E33" w14:textId="77777777" w:rsidR="00135F22" w:rsidRPr="007A306D" w:rsidRDefault="00135F22" w:rsidP="00135F22">
      <w:pPr>
        <w:autoSpaceDE w:val="0"/>
        <w:autoSpaceDN w:val="0"/>
        <w:adjustRightInd w:val="0"/>
        <w:rPr>
          <w:rFonts w:cs="Arial"/>
        </w:rPr>
      </w:pPr>
    </w:p>
    <w:p w14:paraId="5EA05B85" w14:textId="63430A1E" w:rsidR="00135F22" w:rsidRPr="007A306D" w:rsidRDefault="00135F22" w:rsidP="00135F22">
      <w:pPr>
        <w:pStyle w:val="Heading6"/>
        <w:rPr>
          <w:rFonts w:cs="Arial"/>
          <w:sz w:val="20"/>
        </w:rPr>
      </w:pPr>
      <w:r w:rsidRPr="007A306D">
        <w:rPr>
          <w:rFonts w:eastAsia="Arial" w:cs="Arial"/>
          <w:sz w:val="20"/>
        </w:rPr>
        <w:t>THOMAS PLANETARIUM May 15-Sept. 15</w:t>
      </w:r>
    </w:p>
    <w:p w14:paraId="48E3D3DC" w14:textId="77777777" w:rsidR="00135F22" w:rsidRPr="007A306D" w:rsidRDefault="00135F22" w:rsidP="00135F22">
      <w:pPr>
        <w:autoSpaceDE w:val="0"/>
        <w:autoSpaceDN w:val="0"/>
        <w:adjustRightInd w:val="0"/>
        <w:rPr>
          <w:rFonts w:cs="Arial"/>
        </w:rPr>
      </w:pPr>
    </w:p>
    <w:p w14:paraId="674370E4" w14:textId="691A845B" w:rsidR="00135F22" w:rsidRPr="007A306D" w:rsidRDefault="00135F22" w:rsidP="00135F22">
      <w:r w:rsidRPr="007A306D">
        <w:t xml:space="preserve">The following schedule is valid May 15-Sept. 15. Prices vary from $2 to $6 and do not include museum general admission (unless otherwise noted). Fees still apply for planetarium shows during free and reduced-admission events. Learn more and buy tickets at www.anchoragemuseum.org. </w:t>
      </w:r>
    </w:p>
    <w:p w14:paraId="525B2794" w14:textId="77777777" w:rsidR="002A1285" w:rsidRPr="007A306D" w:rsidRDefault="002A1285" w:rsidP="002A1285"/>
    <w:p w14:paraId="0E0A36CE" w14:textId="3D0E7881" w:rsidR="002A1285" w:rsidRPr="007A306D" w:rsidRDefault="002A1285" w:rsidP="002A1285">
      <w:r w:rsidRPr="007A306D">
        <w:rPr>
          <w:b/>
          <w:bCs/>
        </w:rPr>
        <w:t>APY Double Feature</w:t>
      </w:r>
    </w:p>
    <w:p w14:paraId="38E52EBD" w14:textId="37A99951" w:rsidR="002A1285" w:rsidRPr="007A306D" w:rsidRDefault="002A1285" w:rsidP="002A1285">
      <w:r w:rsidRPr="007A306D">
        <w:t xml:space="preserve">10:30 a.m. </w:t>
      </w:r>
      <w:r w:rsidR="0087589B" w:rsidRPr="007A306D">
        <w:t>daily</w:t>
      </w:r>
      <w:r w:rsidRPr="007A306D">
        <w:t xml:space="preserve"> </w:t>
      </w:r>
    </w:p>
    <w:p w14:paraId="4B3EE173" w14:textId="77777777" w:rsidR="002A1285" w:rsidRPr="007A306D" w:rsidRDefault="002A1285" w:rsidP="002A1285">
      <w:r w:rsidRPr="007A306D">
        <w:t>This double feature includes the best astronomy photography on Earth paired with the story of an engineering feat that is out of this world. First, sit back and watch as images from the 2015 Astronomy Photographer of the Year (APY) competition fill the planetarium dome, and spark imagination and interest in astronomy and photography. Then listen to NASA astronaut and engineer Jeff Hoffman tell the story of how he helped repair the Hubble Telescope so that it could take photographs that peer deeper into space than ever before. $6 plus museum admission</w:t>
      </w:r>
    </w:p>
    <w:p w14:paraId="465BDBFB" w14:textId="77777777" w:rsidR="002A1285" w:rsidRPr="007A306D" w:rsidRDefault="002A1285" w:rsidP="002A1285"/>
    <w:p w14:paraId="4D1318E7" w14:textId="77777777" w:rsidR="002A1285" w:rsidRPr="007A306D" w:rsidRDefault="002A1285" w:rsidP="002A1285">
      <w:r w:rsidRPr="007A306D">
        <w:rPr>
          <w:b/>
          <w:bCs/>
        </w:rPr>
        <w:t>Global Soundscapes</w:t>
      </w:r>
    </w:p>
    <w:p w14:paraId="70AF4542" w14:textId="006B9890" w:rsidR="002A1285" w:rsidRPr="007A306D" w:rsidRDefault="002A1285" w:rsidP="002A1285">
      <w:r w:rsidRPr="007A306D">
        <w:t xml:space="preserve">11:30 a.m. </w:t>
      </w:r>
      <w:r w:rsidR="0087589B" w:rsidRPr="007A306D">
        <w:t>daily</w:t>
      </w:r>
    </w:p>
    <w:p w14:paraId="0F00F209" w14:textId="77777777" w:rsidR="002A1285" w:rsidRPr="007A306D" w:rsidRDefault="002A1285" w:rsidP="002A1285">
      <w:r w:rsidRPr="007A306D">
        <w:t xml:space="preserve">Global Soundscapes takes you on an ear-opening journey into the science of sound and the exciting new field of soundscape ecology. Experience basic acoustics through fun interactive activities and incredible slow-motion footage of pulsating musical instruments, vibrating vocal cords, and slobbering raspberries. Learn how animal sounds occupy unique sonic niches in lush, orchestral soundscapes. Discover how soundscape ecology can be used to assess the biodiversity and health of global ecosystems. $6 plus museum admission </w:t>
      </w:r>
    </w:p>
    <w:p w14:paraId="3251FCE4" w14:textId="77777777" w:rsidR="002A1285" w:rsidRPr="007A306D" w:rsidRDefault="002A1285" w:rsidP="002A1285"/>
    <w:p w14:paraId="0E5F8475" w14:textId="77777777" w:rsidR="002A1285" w:rsidRPr="007A306D" w:rsidRDefault="002A1285" w:rsidP="002A1285">
      <w:r w:rsidRPr="007A306D">
        <w:rPr>
          <w:b/>
          <w:bCs/>
        </w:rPr>
        <w:t>Above Alaska</w:t>
      </w:r>
    </w:p>
    <w:p w14:paraId="016936E1" w14:textId="3AC88183" w:rsidR="002A1285" w:rsidRPr="007A306D" w:rsidRDefault="002A1285" w:rsidP="002A1285">
      <w:r w:rsidRPr="007A306D">
        <w:t xml:space="preserve">12:30 and 2:30 p.m. </w:t>
      </w:r>
      <w:r w:rsidR="0087589B" w:rsidRPr="007A306D">
        <w:t>daily</w:t>
      </w:r>
    </w:p>
    <w:p w14:paraId="3C6AF5F5" w14:textId="6F31D097" w:rsidR="002A1285" w:rsidRPr="007A306D" w:rsidRDefault="002A1285" w:rsidP="002A1285">
      <w:r w:rsidRPr="007A306D">
        <w:t xml:space="preserve">The Aurora borealis are a notable feature in the Land of the Midnight Sun. </w:t>
      </w:r>
      <w:r w:rsidRPr="007A306D">
        <w:rPr>
          <w:i/>
          <w:iCs/>
        </w:rPr>
        <w:t>Above Alaska</w:t>
      </w:r>
      <w:r w:rsidRPr="007A306D">
        <w:t xml:space="preserve"> takes you to the remote forests and mountains of Alaska to experience a night under the Northern Lights. Shot in vivid, high-resolution full-dome format, the presentation features some of the best Aurora displays from the last two years, as filmed from different locations throughout the state. You'll see and experience the Aurora the same way Alaskans do, but without the frostbite. $6 plus museum admission </w:t>
      </w:r>
    </w:p>
    <w:p w14:paraId="6E6A95E3" w14:textId="77777777" w:rsidR="002A1285" w:rsidRPr="007A306D" w:rsidRDefault="002A1285" w:rsidP="002A1285"/>
    <w:p w14:paraId="0A0521A0" w14:textId="77777777" w:rsidR="002A1285" w:rsidRPr="007A306D" w:rsidRDefault="002A1285" w:rsidP="002A1285">
      <w:r w:rsidRPr="007A306D">
        <w:rPr>
          <w:b/>
          <w:bCs/>
        </w:rPr>
        <w:t>Living in the Age of Airplanes</w:t>
      </w:r>
    </w:p>
    <w:p w14:paraId="01E7A9DB" w14:textId="391D5715" w:rsidR="002A1285" w:rsidRPr="007A306D" w:rsidRDefault="002A1285" w:rsidP="002A1285">
      <w:r w:rsidRPr="007A306D">
        <w:t xml:space="preserve">1:30 p.m. </w:t>
      </w:r>
      <w:r w:rsidR="0087589B" w:rsidRPr="007A306D">
        <w:t>daily</w:t>
      </w:r>
    </w:p>
    <w:p w14:paraId="2F6BE8E9" w14:textId="77777777" w:rsidR="002A1285" w:rsidRPr="007A306D" w:rsidRDefault="002A1285" w:rsidP="000F2213">
      <w:r w:rsidRPr="007A306D">
        <w:t>Watch a story about how the airplane has changed the world. Filmed in 18 countries across all seven continents, Living in the Age of Airplanes renews our appreciation for one of the most extraordinary and awe-inspiring aspects of the modern world. The film is produced and directed by Brian J. Terwilliger (One Six Right), narrated by Harrison Ford, and features an original score by Academy Award-winning composer James Horner. $6 plus museum admission</w:t>
      </w:r>
    </w:p>
    <w:p w14:paraId="10EED596" w14:textId="77777777" w:rsidR="002A1285" w:rsidRPr="007A306D" w:rsidRDefault="002A1285" w:rsidP="002A1285"/>
    <w:p w14:paraId="7E23A935" w14:textId="77777777" w:rsidR="00F5639F" w:rsidRDefault="00F5639F" w:rsidP="002A1285">
      <w:pPr>
        <w:rPr>
          <w:b/>
          <w:bCs/>
        </w:rPr>
      </w:pPr>
      <w:r>
        <w:rPr>
          <w:b/>
          <w:bCs/>
        </w:rPr>
        <w:br w:type="page"/>
      </w:r>
    </w:p>
    <w:p w14:paraId="35849B08" w14:textId="74FBE240" w:rsidR="002A1285" w:rsidRPr="007A306D" w:rsidRDefault="002A1285" w:rsidP="002A1285">
      <w:r w:rsidRPr="007A306D">
        <w:rPr>
          <w:b/>
          <w:bCs/>
        </w:rPr>
        <w:lastRenderedPageBreak/>
        <w:t>River of Bears</w:t>
      </w:r>
    </w:p>
    <w:p w14:paraId="3B3C5CF2" w14:textId="35A2936D" w:rsidR="002A1285" w:rsidRPr="007A306D" w:rsidRDefault="002A1285" w:rsidP="002A1285">
      <w:r w:rsidRPr="007A306D">
        <w:t xml:space="preserve">3:30 p.m. </w:t>
      </w:r>
      <w:r w:rsidR="0087589B" w:rsidRPr="007A306D">
        <w:t>daily</w:t>
      </w:r>
    </w:p>
    <w:p w14:paraId="15C67DFE" w14:textId="77777777" w:rsidR="002A1285" w:rsidRPr="007A306D" w:rsidRDefault="002A1285" w:rsidP="002A1285">
      <w:r w:rsidRPr="007A306D">
        <w:t>Observe Alaska’s iconic brown bears as they nurture cubs, fish for salmon, and play in their natural environment. This immersive, full-dome planetarium show plants you in the middle of the McNeil River State Game Sanctuary, where more than 100 brown bears congregate each summer to bulk up for the harsh winter. Learn how the bears’ remarkable intelligence and instincts help them survive in the Alaska wilderness. $6 plus museum admission</w:t>
      </w:r>
    </w:p>
    <w:p w14:paraId="7ADC3716" w14:textId="77777777" w:rsidR="002A1285" w:rsidRPr="007A306D" w:rsidRDefault="002A1285" w:rsidP="002A1285"/>
    <w:p w14:paraId="6D3A4193" w14:textId="77777777" w:rsidR="002A1285" w:rsidRPr="007A306D" w:rsidRDefault="002A1285" w:rsidP="002A1285">
      <w:r w:rsidRPr="007A306D">
        <w:rPr>
          <w:b/>
          <w:bCs/>
        </w:rPr>
        <w:t>Exploring New Horizons</w:t>
      </w:r>
    </w:p>
    <w:p w14:paraId="6EF28488" w14:textId="38FE8B6C" w:rsidR="002A1285" w:rsidRPr="007A306D" w:rsidRDefault="002A1285" w:rsidP="002A1285">
      <w:r w:rsidRPr="007A306D">
        <w:t xml:space="preserve">4:30 p.m. </w:t>
      </w:r>
      <w:r w:rsidR="0087589B" w:rsidRPr="007A306D">
        <w:t>daily</w:t>
      </w:r>
    </w:p>
    <w:p w14:paraId="68D35768" w14:textId="77777777" w:rsidR="002A1285" w:rsidRPr="007A306D" w:rsidRDefault="002A1285" w:rsidP="002A1285">
      <w:r w:rsidRPr="007A306D">
        <w:t>Starting from ancient times, learn about the history of planetary discovery, especially that of Pluto, and how it has led to an amazing mission to explore the Kuiper Belt. Explore the New Horizons spacecraft, its mission to dwarf planet Pluto, and how the scientific method applies to our understanding of the Solar System. $6 plus museum admission</w:t>
      </w:r>
    </w:p>
    <w:p w14:paraId="0ECD1051" w14:textId="77777777" w:rsidR="002A1285" w:rsidRPr="007A306D" w:rsidRDefault="002A1285" w:rsidP="002A1285"/>
    <w:p w14:paraId="6BF7BD9A" w14:textId="4F1DD79F" w:rsidR="002A1285" w:rsidRPr="007A306D" w:rsidRDefault="002A1285" w:rsidP="002A1285">
      <w:r w:rsidRPr="007A306D">
        <w:rPr>
          <w:b/>
          <w:bCs/>
        </w:rPr>
        <w:t>Space Odyssey</w:t>
      </w:r>
    </w:p>
    <w:p w14:paraId="1A31B668" w14:textId="77777777" w:rsidR="002A1285" w:rsidRPr="007A306D" w:rsidRDefault="002A1285" w:rsidP="002A1285">
      <w:r w:rsidRPr="007A306D">
        <w:t>6:30 and 7:30 p.m. Friday, May 6 and June 3</w:t>
      </w:r>
    </w:p>
    <w:p w14:paraId="002F7832" w14:textId="18378B5F" w:rsidR="002A1285" w:rsidRPr="007A306D" w:rsidRDefault="002A1285" w:rsidP="002A1285">
      <w:r w:rsidRPr="007A306D">
        <w:t xml:space="preserve">Get your monthly dose of astronomy news in this live show designed to highlight current astronomical events and discoveries. This three-part show gets you caught up with the latest space mission updates, shows you what’s up in the night sky during the month, and screens short astronomy films. $6 </w:t>
      </w:r>
    </w:p>
    <w:p w14:paraId="3822C36C" w14:textId="77777777" w:rsidR="002A1285" w:rsidRPr="007A306D" w:rsidRDefault="002A1285" w:rsidP="002A1285"/>
    <w:p w14:paraId="28AFD4FD" w14:textId="77777777" w:rsidR="002A1285" w:rsidRPr="007A306D" w:rsidRDefault="002A1285" w:rsidP="002A1285">
      <w:r w:rsidRPr="007A306D">
        <w:rPr>
          <w:b/>
          <w:bCs/>
        </w:rPr>
        <w:t>Pink Floyd: Dark Side of the Moon</w:t>
      </w:r>
    </w:p>
    <w:p w14:paraId="7C8AAC19" w14:textId="77777777" w:rsidR="002A1285" w:rsidRPr="007A306D" w:rsidRDefault="002A1285" w:rsidP="002A1285">
      <w:r w:rsidRPr="007A306D">
        <w:t>7:30 p.m. Friday, May 13 and June 10</w:t>
      </w:r>
    </w:p>
    <w:p w14:paraId="6EF93224" w14:textId="77777777" w:rsidR="002A1285" w:rsidRPr="007A306D" w:rsidRDefault="002A1285" w:rsidP="002A1285">
      <w:pPr>
        <w:rPr>
          <w:rStyle w:val="apple-converted-space"/>
          <w:color w:val="000000"/>
          <w:shd w:val="clear" w:color="auto" w:fill="FFFFFF"/>
        </w:rPr>
      </w:pPr>
      <w:r w:rsidRPr="007A306D">
        <w:rPr>
          <w:noProof/>
        </w:rPr>
        <w:t>Immerse yourself in Pink Floyd’s “Dark Side of the Moon.” This new full-dome music and light show expands on the classic album through captivating HD graphics. Not a typical laser show, but the next generation of computer generated imagery. Audience advisory: Adult subject matter. Tickets are half-price as part of the museum's Friday night series Polar Nights.</w:t>
      </w:r>
      <w:r w:rsidRPr="007A306D">
        <w:t xml:space="preserve"> $5</w:t>
      </w:r>
      <w:r w:rsidRPr="007A306D">
        <w:rPr>
          <w:rStyle w:val="apple-converted-space"/>
          <w:color w:val="000000"/>
          <w:shd w:val="clear" w:color="auto" w:fill="FFFFFF"/>
        </w:rPr>
        <w:t xml:space="preserve"> plus museum admission</w:t>
      </w:r>
    </w:p>
    <w:p w14:paraId="6905810B" w14:textId="77777777" w:rsidR="002A1285" w:rsidRPr="007A306D" w:rsidRDefault="002A1285" w:rsidP="002A1285"/>
    <w:p w14:paraId="1334677A" w14:textId="77777777" w:rsidR="002A1285" w:rsidRPr="007A306D" w:rsidRDefault="002A1285" w:rsidP="002A1285">
      <w:r w:rsidRPr="007A306D">
        <w:rPr>
          <w:b/>
          <w:bCs/>
        </w:rPr>
        <w:t>Pink Floyd: The Wall</w:t>
      </w:r>
    </w:p>
    <w:p w14:paraId="5C727D0C" w14:textId="77777777" w:rsidR="002A1285" w:rsidRPr="007A306D" w:rsidRDefault="002A1285" w:rsidP="002A1285">
      <w:r w:rsidRPr="007A306D">
        <w:t>7:30 p.m. Friday, May 20 and June 17</w:t>
      </w:r>
    </w:p>
    <w:p w14:paraId="2F342B5F" w14:textId="77777777" w:rsidR="002A1285" w:rsidRPr="007A306D" w:rsidRDefault="002A1285" w:rsidP="002A1285">
      <w:pPr>
        <w:rPr>
          <w:rStyle w:val="apple-converted-space"/>
          <w:color w:val="000000"/>
          <w:shd w:val="clear" w:color="auto" w:fill="FFFFFF"/>
        </w:rPr>
      </w:pPr>
      <w:r w:rsidRPr="007A306D">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r w:rsidRPr="007A306D">
        <w:rPr>
          <w:noProof/>
        </w:rPr>
        <w:t>Tickets are half-price as part of the museum's Friday night series Polar Nights.</w:t>
      </w:r>
      <w:r w:rsidRPr="007A306D">
        <w:t xml:space="preserve"> $5</w:t>
      </w:r>
      <w:r w:rsidRPr="007A306D">
        <w:rPr>
          <w:rStyle w:val="apple-converted-space"/>
          <w:color w:val="000000"/>
          <w:shd w:val="clear" w:color="auto" w:fill="FFFFFF"/>
        </w:rPr>
        <w:t xml:space="preserve"> plus museum admission</w:t>
      </w:r>
    </w:p>
    <w:p w14:paraId="7F70B892" w14:textId="77777777" w:rsidR="002A1285" w:rsidRPr="007A306D" w:rsidRDefault="002A1285" w:rsidP="002A1285"/>
    <w:p w14:paraId="2265A9CF" w14:textId="77777777" w:rsidR="002A1285" w:rsidRPr="007A306D" w:rsidRDefault="002A1285" w:rsidP="002A1285">
      <w:r w:rsidRPr="007A306D">
        <w:rPr>
          <w:b/>
          <w:bCs/>
        </w:rPr>
        <w:t>Led Zeppelin</w:t>
      </w:r>
    </w:p>
    <w:p w14:paraId="31302BEA" w14:textId="77777777" w:rsidR="002A1285" w:rsidRPr="007A306D" w:rsidRDefault="002A1285" w:rsidP="002A1285">
      <w:r w:rsidRPr="007A306D">
        <w:t>7:30 p.m. Friday, May 27 and June 24</w:t>
      </w:r>
    </w:p>
    <w:p w14:paraId="20116EF3" w14:textId="77777777" w:rsidR="002A1285" w:rsidRPr="007A306D" w:rsidRDefault="002A1285" w:rsidP="002A1285">
      <w:r w:rsidRPr="007A306D">
        <w:t>Be transported by mood-altering art and 3-D graphics choreographed to Led Zeppelin’s biggest hits, including Whole Lotta Love, Immigrant Song and Ramble On. This immersive experience plays out on the museum's full-dome planetarium screen in concert with a state-of-the-art sound system. Audience advisory: Adult subject matter. Tickets are half-price as part of the museum's Friday night series Polar Nights. $5 plus museum admission</w:t>
      </w:r>
    </w:p>
    <w:p w14:paraId="4F146F9A" w14:textId="012AE4EE" w:rsidR="00F5639F" w:rsidRDefault="00F5639F" w:rsidP="00805522">
      <w:r>
        <w:br w:type="page"/>
      </w:r>
    </w:p>
    <w:p w14:paraId="659D2652" w14:textId="77777777" w:rsidR="00805522" w:rsidRPr="007A306D" w:rsidRDefault="00805522" w:rsidP="00805522"/>
    <w:p w14:paraId="78689DC7" w14:textId="16D280F5" w:rsidR="00332F0A" w:rsidRPr="007A306D" w:rsidRDefault="00332F0A" w:rsidP="00332F0A">
      <w:pPr>
        <w:pStyle w:val="Heading6"/>
        <w:rPr>
          <w:rFonts w:cs="Arial"/>
          <w:sz w:val="20"/>
        </w:rPr>
      </w:pPr>
      <w:bookmarkStart w:id="8" w:name="Classes"/>
      <w:r w:rsidRPr="007A306D">
        <w:rPr>
          <w:rFonts w:eastAsia="Arial" w:cs="Arial"/>
          <w:sz w:val="20"/>
        </w:rPr>
        <w:t>CLASSES AND WORKSHOPS</w:t>
      </w:r>
    </w:p>
    <w:bookmarkEnd w:id="8"/>
    <w:p w14:paraId="6079CF5B" w14:textId="24A9F39F" w:rsidR="00332F0A" w:rsidRPr="007A306D" w:rsidRDefault="00332F0A" w:rsidP="00332F0A"/>
    <w:p w14:paraId="3C14BDD6" w14:textId="3A96691F" w:rsidR="00332F0A" w:rsidRPr="007A306D" w:rsidRDefault="00332F0A" w:rsidP="00332F0A">
      <w:r w:rsidRPr="007A306D">
        <w:t xml:space="preserve">The Anchorage Museum offers a variety of classes. Find complete class listings and registration information at </w:t>
      </w:r>
      <w:hyperlink r:id="rId17" w:history="1">
        <w:r w:rsidRPr="007A306D">
          <w:t>anchoragemuseum.org/learn</w:t>
        </w:r>
      </w:hyperlink>
      <w:r w:rsidRPr="007A306D">
        <w:t>.</w:t>
      </w:r>
    </w:p>
    <w:p w14:paraId="10F773BF" w14:textId="536DFE25" w:rsidR="000D54E3" w:rsidRPr="007A306D" w:rsidRDefault="000D54E3" w:rsidP="000D54E3"/>
    <w:p w14:paraId="2A72F5B6" w14:textId="77777777" w:rsidR="002A1285" w:rsidRPr="007A306D" w:rsidRDefault="002A1285" w:rsidP="002A1285">
      <w:pPr>
        <w:rPr>
          <w:b/>
        </w:rPr>
      </w:pPr>
      <w:r w:rsidRPr="007A306D">
        <w:rPr>
          <w:b/>
          <w:bCs/>
        </w:rPr>
        <w:t>Storytelling Workshop</w:t>
      </w:r>
    </w:p>
    <w:p w14:paraId="17491844" w14:textId="77777777" w:rsidR="002A1285" w:rsidRPr="007A306D" w:rsidRDefault="002A1285" w:rsidP="002A1285">
      <w:r w:rsidRPr="007A306D">
        <w:t>1 to 2:30 p.m. Saturday, May 21</w:t>
      </w:r>
    </w:p>
    <w:p w14:paraId="6A34B7AD" w14:textId="25EA8CE3" w:rsidR="002A1285" w:rsidRPr="007A306D" w:rsidRDefault="3272DFAE" w:rsidP="002A1285">
      <w:pPr>
        <w:rPr>
          <w:rFonts w:eastAsia="Arial" w:cs="Arial"/>
        </w:rPr>
      </w:pPr>
      <w:r w:rsidRPr="007A306D">
        <w:rPr>
          <w:rFonts w:eastAsia="Arial" w:cs="Arial"/>
        </w:rPr>
        <w:t xml:space="preserve">Learn how to </w:t>
      </w:r>
      <w:r w:rsidR="3A26EFA5" w:rsidRPr="007A306D">
        <w:rPr>
          <w:rFonts w:eastAsia="Arial" w:cs="Arial"/>
        </w:rPr>
        <w:t>captivate an audience through skilled storytelling.</w:t>
      </w:r>
      <w:r w:rsidR="002A1285" w:rsidRPr="007A306D">
        <w:rPr>
          <w:rFonts w:eastAsia="Arial" w:cs="Arial"/>
        </w:rPr>
        <w:t xml:space="preserve"> This workshop, led in partnership with Arctic Entries, will teach participants about storytelling, leading them through the creation, development, and presentation of a story. Participants should come prepared with a short, true story to workshop. Maximum capacity of 15 participants. </w:t>
      </w:r>
      <w:r w:rsidR="00526C63" w:rsidRPr="007A306D">
        <w:rPr>
          <w:rFonts w:eastAsia="Arial" w:cs="Arial"/>
        </w:rPr>
        <w:t xml:space="preserve">Register online. </w:t>
      </w:r>
      <w:r w:rsidR="002A1285" w:rsidRPr="007A306D">
        <w:rPr>
          <w:rFonts w:eastAsia="Arial" w:cs="Arial"/>
        </w:rPr>
        <w:t>Included with admission but pre-registration required</w:t>
      </w:r>
    </w:p>
    <w:p w14:paraId="52C8FE20" w14:textId="77777777" w:rsidR="002A1285" w:rsidRPr="007A306D" w:rsidRDefault="002A1285" w:rsidP="002A1285"/>
    <w:p w14:paraId="03CA00AC" w14:textId="77777777" w:rsidR="002A1285" w:rsidRPr="007A306D" w:rsidRDefault="002A1285" w:rsidP="002A1285">
      <w:pPr>
        <w:pBdr>
          <w:top w:val="single" w:sz="2" w:space="1" w:color="auto"/>
          <w:bottom w:val="single" w:sz="2" w:space="1" w:color="auto"/>
        </w:pBdr>
        <w:rPr>
          <w:b/>
        </w:rPr>
      </w:pPr>
      <w:r w:rsidRPr="007A306D">
        <w:rPr>
          <w:b/>
          <w:bCs/>
        </w:rPr>
        <w:t>SUMMER CAMPS</w:t>
      </w:r>
    </w:p>
    <w:p w14:paraId="7788814D" w14:textId="77777777" w:rsidR="002A1285" w:rsidRPr="007A306D" w:rsidRDefault="002A1285" w:rsidP="002A1285"/>
    <w:p w14:paraId="4AD5575D" w14:textId="46E5D424" w:rsidR="002A1285" w:rsidRPr="007A306D" w:rsidRDefault="002A1285" w:rsidP="002A1285">
      <w:r w:rsidRPr="007A306D">
        <w:t xml:space="preserve">The Anchorage Museum offers </w:t>
      </w:r>
      <w:r w:rsidR="00526C63" w:rsidRPr="007A306D">
        <w:t xml:space="preserve">week-long </w:t>
      </w:r>
      <w:r w:rsidRPr="007A306D">
        <w:t>summer camps for ages 7 to 12. Find complete class listings and registration information at anchoragemuseum.org/learn.</w:t>
      </w:r>
    </w:p>
    <w:p w14:paraId="73244CD8" w14:textId="77777777" w:rsidR="002A1285" w:rsidRPr="007A306D" w:rsidRDefault="002A1285" w:rsidP="002A1285"/>
    <w:p w14:paraId="52A4E252" w14:textId="77777777" w:rsidR="002A1285" w:rsidRPr="007A306D" w:rsidRDefault="002A1285" w:rsidP="002A1285">
      <w:r w:rsidRPr="007A306D">
        <w:rPr>
          <w:b/>
          <w:bCs/>
        </w:rPr>
        <w:t>Design It: Objects and Structures</w:t>
      </w:r>
    </w:p>
    <w:p w14:paraId="1A8B3457" w14:textId="77777777" w:rsidR="002A1285" w:rsidRPr="007A306D" w:rsidRDefault="002A1285" w:rsidP="002A1285">
      <w:r w:rsidRPr="007A306D">
        <w:t xml:space="preserve">9 a.m. to 3 p.m. </w:t>
      </w:r>
    </w:p>
    <w:p w14:paraId="6963AB32" w14:textId="77777777" w:rsidR="002A1285" w:rsidRPr="007A306D" w:rsidRDefault="002A1285" w:rsidP="002A1285">
      <w:r w:rsidRPr="007A306D">
        <w:t>Ages 7-9: May 30-June 3</w:t>
      </w:r>
    </w:p>
    <w:p w14:paraId="2FAB82D8" w14:textId="77777777" w:rsidR="002A1285" w:rsidRPr="007A306D" w:rsidRDefault="002A1285" w:rsidP="002A1285">
      <w:r w:rsidRPr="007A306D">
        <w:t>Ages 10-12: June 6-10</w:t>
      </w:r>
    </w:p>
    <w:p w14:paraId="61C75E9A" w14:textId="77777777" w:rsidR="002A1285" w:rsidRPr="007A306D" w:rsidRDefault="002A1285" w:rsidP="00526C63">
      <w:r w:rsidRPr="007A306D">
        <w:t>Campers create and build in this camp that explores the role of design in structures. Participants work with and explore different media – such as clay, LEGO bricks, cardboard, and wire – as they construct and design their own ideas about objects and structures. Students investigate the Anchorage Museum’s collections and delve into the science and technology behind design, with a focus on art and 3D structures. The camp culminates with a viewing of the students’ creations. Register online. $275</w:t>
      </w:r>
    </w:p>
    <w:p w14:paraId="38851462" w14:textId="77777777" w:rsidR="002A1285" w:rsidRPr="007A306D" w:rsidRDefault="002A1285" w:rsidP="00526C63"/>
    <w:p w14:paraId="646BD6A8" w14:textId="77777777" w:rsidR="002A1285" w:rsidRPr="007A306D" w:rsidRDefault="002A1285" w:rsidP="00526C63">
      <w:pPr>
        <w:rPr>
          <w:b/>
        </w:rPr>
      </w:pPr>
      <w:r w:rsidRPr="007A306D">
        <w:rPr>
          <w:b/>
          <w:bCs/>
        </w:rPr>
        <w:t>Robot It: Arctic Challenge</w:t>
      </w:r>
    </w:p>
    <w:p w14:paraId="1816C9D1" w14:textId="77777777" w:rsidR="002A1285" w:rsidRPr="007A306D" w:rsidRDefault="002A1285" w:rsidP="00526C63">
      <w:r w:rsidRPr="007A306D">
        <w:t>9 a.m. to 3 p.m.</w:t>
      </w:r>
    </w:p>
    <w:p w14:paraId="3D492826" w14:textId="77777777" w:rsidR="002A1285" w:rsidRPr="007A306D" w:rsidRDefault="002A1285" w:rsidP="00526C63">
      <w:r w:rsidRPr="007A306D">
        <w:t>Ages 7-9: June 6-10</w:t>
      </w:r>
    </w:p>
    <w:p w14:paraId="3A960FC0" w14:textId="77777777" w:rsidR="002A1285" w:rsidRPr="007A306D" w:rsidRDefault="002A1285" w:rsidP="00762C6C">
      <w:r w:rsidRPr="007A306D">
        <w:t>Ages 10-12: May 30-June 3</w:t>
      </w:r>
    </w:p>
    <w:p w14:paraId="29E6F957" w14:textId="77777777" w:rsidR="002A1285" w:rsidRPr="007A306D" w:rsidRDefault="002A1285" w:rsidP="00762C6C">
      <w:r w:rsidRPr="007A306D">
        <w:t>Students develop robots to explore adaptations to the Arctic’s many environments. With sensing technology, campers explore how scientists use robotic technology to learn about our environment and apply those lessons to the challenges of the Arctic. Campers will program and build with LEGO MINDSTORMS; no experience necessary. The camp culminates with a demonstration of robotic creations in action. Register online. $275</w:t>
      </w:r>
    </w:p>
    <w:p w14:paraId="1CF8481D" w14:textId="77777777" w:rsidR="002A1285" w:rsidRPr="007A306D" w:rsidRDefault="002A1285" w:rsidP="00762C6C"/>
    <w:p w14:paraId="7BF33B47" w14:textId="77777777" w:rsidR="002A1285" w:rsidRPr="007A306D" w:rsidRDefault="002A1285" w:rsidP="00762C6C">
      <w:pPr>
        <w:rPr>
          <w:b/>
        </w:rPr>
      </w:pPr>
      <w:r w:rsidRPr="007A306D">
        <w:rPr>
          <w:b/>
          <w:bCs/>
        </w:rPr>
        <w:t>Create It: Animals</w:t>
      </w:r>
    </w:p>
    <w:p w14:paraId="3D35FC38" w14:textId="77777777" w:rsidR="002A1285" w:rsidRPr="007A306D" w:rsidRDefault="002A1285" w:rsidP="00762C6C">
      <w:r w:rsidRPr="007A306D">
        <w:t>9 a.m. to 3 p.m.</w:t>
      </w:r>
    </w:p>
    <w:p w14:paraId="5B19B9B2" w14:textId="77777777" w:rsidR="002A1285" w:rsidRPr="007A306D" w:rsidRDefault="002A1285" w:rsidP="00762C6C">
      <w:r w:rsidRPr="007A306D">
        <w:t>Ages 7-9: June 13-17</w:t>
      </w:r>
    </w:p>
    <w:p w14:paraId="04F5DB34" w14:textId="77777777" w:rsidR="002A1285" w:rsidRPr="007A306D" w:rsidRDefault="002A1285" w:rsidP="00762C6C">
      <w:r w:rsidRPr="007A306D">
        <w:t>Campers learn about the adaptations of animals in the Arctic and beyond through both art and science. Observational activities, drawing, sculpting, and other hands-on projects allow students to explore questions about the animals around us. Students come face-to-face with some of the animals from the Anchorage Museum’s living collection, learn about natural history and basic biology, and create fantastic beasts of their own design. The camp culminates in a viewing of the students’ creations. Register online. $275</w:t>
      </w:r>
    </w:p>
    <w:p w14:paraId="66E6FED4" w14:textId="598CE0B9" w:rsidR="00F5639F" w:rsidRDefault="00F5639F" w:rsidP="004E6233">
      <w:r>
        <w:br w:type="page"/>
      </w:r>
    </w:p>
    <w:p w14:paraId="0C95F213" w14:textId="77777777" w:rsidR="002A1285" w:rsidRPr="007A306D" w:rsidRDefault="002A1285" w:rsidP="004E6233"/>
    <w:p w14:paraId="46CAF9E9" w14:textId="77777777" w:rsidR="002A1285" w:rsidRPr="007A306D" w:rsidRDefault="002A1285" w:rsidP="004E6233">
      <w:pPr>
        <w:rPr>
          <w:b/>
        </w:rPr>
      </w:pPr>
      <w:r w:rsidRPr="007A306D">
        <w:rPr>
          <w:b/>
          <w:bCs/>
        </w:rPr>
        <w:t>Create It: Comics</w:t>
      </w:r>
    </w:p>
    <w:p w14:paraId="73E232E3" w14:textId="77777777" w:rsidR="002A1285" w:rsidRPr="007A306D" w:rsidRDefault="002A1285" w:rsidP="004E6233">
      <w:r w:rsidRPr="007A306D">
        <w:t>9 a.m. to 3 p.m.</w:t>
      </w:r>
    </w:p>
    <w:p w14:paraId="47C72719" w14:textId="77777777" w:rsidR="002A1285" w:rsidRPr="007A306D" w:rsidRDefault="002A1285" w:rsidP="004E6233">
      <w:r w:rsidRPr="007A306D">
        <w:t>Ages 10-12: June 20-24</w:t>
      </w:r>
    </w:p>
    <w:p w14:paraId="3E33D501" w14:textId="77777777" w:rsidR="002A1285" w:rsidRPr="007A306D" w:rsidRDefault="002A1285" w:rsidP="00A25714">
      <w:r w:rsidRPr="007A306D">
        <w:t>Campers immerse themselves in the world of comics through comic illustration, storytelling and structure. Students explore graphic design perspective and the tools of inking, how comic artists develop character identity, and how digital and analog techniques differ in comic styling. Campers create their own comic book from start to finish, recasting the familiar as if it they led the lives of superheroes, master detectives, or members of the undead hordes. The camp culminates with a viewing of the students’ creations. Register online. $275</w:t>
      </w:r>
    </w:p>
    <w:p w14:paraId="657F68EB" w14:textId="77777777" w:rsidR="002A1285" w:rsidRPr="007A306D" w:rsidRDefault="002A1285"/>
    <w:p w14:paraId="63E8EC3D" w14:textId="77777777" w:rsidR="002A1285" w:rsidRPr="007A306D" w:rsidRDefault="002A1285">
      <w:pPr>
        <w:rPr>
          <w:b/>
        </w:rPr>
      </w:pPr>
      <w:r w:rsidRPr="007A306D">
        <w:rPr>
          <w:b/>
          <w:bCs/>
        </w:rPr>
        <w:t>Robot It: Art and Vision</w:t>
      </w:r>
    </w:p>
    <w:p w14:paraId="79BBDD70" w14:textId="77777777" w:rsidR="002A1285" w:rsidRPr="007A306D" w:rsidRDefault="002A1285">
      <w:r w:rsidRPr="007A306D">
        <w:t>9 a.m. to 3 p.m.</w:t>
      </w:r>
    </w:p>
    <w:p w14:paraId="372B0680" w14:textId="77777777" w:rsidR="002A1285" w:rsidRPr="007A306D" w:rsidRDefault="002A1285">
      <w:r w:rsidRPr="007A306D">
        <w:t>Ages 7-9: June 20-24</w:t>
      </w:r>
    </w:p>
    <w:p w14:paraId="08A53D3C" w14:textId="77777777" w:rsidR="002A1285" w:rsidRPr="007A306D" w:rsidRDefault="002A1285">
      <w:r w:rsidRPr="007A306D">
        <w:t>Ages 10-12: June 13-17</w:t>
      </w:r>
    </w:p>
    <w:p w14:paraId="462AED61" w14:textId="77777777" w:rsidR="002A1285" w:rsidRPr="007A306D" w:rsidRDefault="002A1285">
      <w:r w:rsidRPr="007A306D">
        <w:t>Campers explore visual art and design as they explore the Anchorage Museum’s collections, and then design and build robots that produce visual art. Art-bots will be based on campers’ own inspirations as well as principles of machine vision. Campers will program and build with LEGO MINDSTORMS; no experience necessary. The camp week culminates with a demonstration of robotic creations in action and a showing of the art produced by the campers’ robots. Register online. $275</w:t>
      </w:r>
    </w:p>
    <w:p w14:paraId="77E1801F" w14:textId="77777777" w:rsidR="002A1285" w:rsidRPr="007A306D" w:rsidRDefault="002A1285"/>
    <w:p w14:paraId="20FD15F5" w14:textId="77777777" w:rsidR="002A1285" w:rsidRPr="007A306D" w:rsidRDefault="002A1285">
      <w:pPr>
        <w:rPr>
          <w:b/>
        </w:rPr>
      </w:pPr>
      <w:r w:rsidRPr="007A306D">
        <w:rPr>
          <w:b/>
          <w:bCs/>
        </w:rPr>
        <w:t>Game It</w:t>
      </w:r>
    </w:p>
    <w:p w14:paraId="284012AD" w14:textId="77777777" w:rsidR="002A1285" w:rsidRPr="007A306D" w:rsidRDefault="002A1285">
      <w:r w:rsidRPr="007A306D">
        <w:t xml:space="preserve">9 a.m. to 3 p.m. </w:t>
      </w:r>
    </w:p>
    <w:p w14:paraId="3D1932F1" w14:textId="77777777" w:rsidR="002A1285" w:rsidRPr="007A306D" w:rsidRDefault="002A1285">
      <w:r w:rsidRPr="007A306D">
        <w:t>Ages 7-9: June 27-July 1</w:t>
      </w:r>
    </w:p>
    <w:p w14:paraId="0AC414F5" w14:textId="77777777" w:rsidR="002A1285" w:rsidRPr="007A306D" w:rsidRDefault="002A1285">
      <w:r w:rsidRPr="007A306D">
        <w:t>Ages 10-12: July 4-8</w:t>
      </w:r>
    </w:p>
    <w:p w14:paraId="1F64A078" w14:textId="77777777" w:rsidR="002A1285" w:rsidRPr="007A306D" w:rsidRDefault="002A1285">
      <w:r w:rsidRPr="007A306D">
        <w:t>Campers imagine, design, test, build, and explore in a week devoted to the worlds of games, from digital to dice, from cards to spinners. Participants explore some of the theories behind games, the role of random chance, and the structure of strategy while playing and making games. Participants share their games and invite others to play on the final afternoon of camp. Register online. $275</w:t>
      </w:r>
    </w:p>
    <w:p w14:paraId="726CEE89" w14:textId="77777777" w:rsidR="002A1285" w:rsidRPr="007A306D" w:rsidRDefault="002A1285"/>
    <w:p w14:paraId="580800E5" w14:textId="77777777" w:rsidR="002A1285" w:rsidRPr="007A306D" w:rsidRDefault="002A1285">
      <w:pPr>
        <w:rPr>
          <w:b/>
        </w:rPr>
      </w:pPr>
      <w:r w:rsidRPr="007A306D">
        <w:rPr>
          <w:b/>
          <w:bCs/>
        </w:rPr>
        <w:t>Robot It: Battlebots</w:t>
      </w:r>
    </w:p>
    <w:p w14:paraId="4617263C" w14:textId="77777777" w:rsidR="002A1285" w:rsidRPr="007A306D" w:rsidRDefault="002A1285">
      <w:pPr>
        <w:rPr>
          <w:b/>
        </w:rPr>
      </w:pPr>
      <w:r w:rsidRPr="007A306D">
        <w:rPr>
          <w:b/>
          <w:bCs/>
        </w:rPr>
        <w:t xml:space="preserve">9 a.m. to 3 p.m. </w:t>
      </w:r>
    </w:p>
    <w:p w14:paraId="0122ABDC" w14:textId="77777777" w:rsidR="002A1285" w:rsidRPr="007A306D" w:rsidRDefault="002A1285">
      <w:r w:rsidRPr="007A306D">
        <w:t>Ages 10-12: June 27-July 1</w:t>
      </w:r>
    </w:p>
    <w:p w14:paraId="2A27C527" w14:textId="77777777" w:rsidR="002A1285" w:rsidRPr="007A306D" w:rsidRDefault="002A1285">
      <w:r w:rsidRPr="007A306D">
        <w:t>Robots battle robots, and campers vie to design and build the toughest, most indestructible robotic creations that physics, math, and human ingenuity can make. The battlefield for the robo-warriors is the Arctic, and campers’ creations must battle the conditions and each other. Campers program and build with LEGO MINDSTORMS; no experience necessary. The camp week culminates with a final robotic rumble. Register online. $275</w:t>
      </w:r>
    </w:p>
    <w:p w14:paraId="160A7E04" w14:textId="6CDE9FB2" w:rsidR="00F5639F" w:rsidRDefault="00F5639F" w:rsidP="00C2108A">
      <w:pPr>
        <w:autoSpaceDE w:val="0"/>
        <w:autoSpaceDN w:val="0"/>
        <w:adjustRightInd w:val="0"/>
        <w:rPr>
          <w:rFonts w:cs="Arial"/>
          <w:color w:val="3366FF"/>
        </w:rPr>
      </w:pPr>
      <w:r>
        <w:rPr>
          <w:rFonts w:cs="Arial"/>
          <w:color w:val="3366FF"/>
        </w:rPr>
        <w:br w:type="page"/>
      </w:r>
    </w:p>
    <w:p w14:paraId="33A1617B" w14:textId="77777777" w:rsidR="006B2FA2" w:rsidRPr="007A306D" w:rsidRDefault="006B2FA2" w:rsidP="00C2108A">
      <w:pPr>
        <w:autoSpaceDE w:val="0"/>
        <w:autoSpaceDN w:val="0"/>
        <w:adjustRightInd w:val="0"/>
        <w:rPr>
          <w:rFonts w:cs="Arial"/>
          <w:color w:val="3366FF"/>
        </w:rPr>
      </w:pPr>
    </w:p>
    <w:p w14:paraId="6370090E" w14:textId="587FCFC8" w:rsidR="00332F0A" w:rsidRPr="007A306D" w:rsidRDefault="00332F0A" w:rsidP="00332F0A">
      <w:pPr>
        <w:pStyle w:val="Heading6"/>
        <w:rPr>
          <w:rFonts w:cs="Arial"/>
          <w:sz w:val="20"/>
        </w:rPr>
      </w:pPr>
      <w:bookmarkStart w:id="9" w:name="UpcomingExhibits"/>
      <w:r w:rsidRPr="007A306D">
        <w:rPr>
          <w:rFonts w:eastAsia="Century Gothic" w:cs="Century Gothic"/>
          <w:sz w:val="20"/>
        </w:rPr>
        <w:t>UPCOMING EXHIBITIONS</w:t>
      </w:r>
      <w:r w:rsidR="005D4F42" w:rsidRPr="007A306D">
        <w:rPr>
          <w:rFonts w:eastAsia="Century Gothic" w:cs="Century Gothic"/>
          <w:sz w:val="20"/>
        </w:rPr>
        <w:t xml:space="preserve"> </w:t>
      </w:r>
    </w:p>
    <w:bookmarkEnd w:id="9"/>
    <w:p w14:paraId="357FB212" w14:textId="77777777" w:rsidR="005A4495" w:rsidRPr="007A306D" w:rsidRDefault="005A4495" w:rsidP="00332F0A">
      <w:pPr>
        <w:rPr>
          <w:rFonts w:cs="Arial"/>
        </w:rPr>
      </w:pPr>
    </w:p>
    <w:p w14:paraId="67DB7786" w14:textId="530A275C" w:rsidR="00332F0A" w:rsidRPr="007A306D" w:rsidRDefault="005A4495" w:rsidP="008D3E36">
      <w:pPr>
        <w:rPr>
          <w:rFonts w:cs="Arial"/>
        </w:rPr>
      </w:pPr>
      <w:r w:rsidRPr="007A306D">
        <w:rPr>
          <w:rFonts w:eastAsia="Century Gothic" w:cs="Century Gothic"/>
        </w:rPr>
        <w:t>All exhibitions are included with museum admission unless otherwise noted.</w:t>
      </w:r>
    </w:p>
    <w:p w14:paraId="220F1E3A" w14:textId="256004A3" w:rsidR="00E65322" w:rsidRPr="007A306D" w:rsidRDefault="00E65322" w:rsidP="00627C7A"/>
    <w:p w14:paraId="415FA1B2" w14:textId="7D461622" w:rsidR="00E65322" w:rsidRPr="007A306D" w:rsidRDefault="00E65322" w:rsidP="00E65322">
      <w:pPr>
        <w:rPr>
          <w:rFonts w:eastAsia="Cambria"/>
          <w:b/>
        </w:rPr>
      </w:pPr>
      <w:r w:rsidRPr="007A306D">
        <w:rPr>
          <w:rFonts w:eastAsia="Century Gothic,Cambria" w:cs="Century Gothic,Cambria"/>
          <w:b/>
          <w:bCs/>
        </w:rPr>
        <w:t xml:space="preserve">View From Up Here: The Arctic at the Center of the World </w:t>
      </w:r>
    </w:p>
    <w:p w14:paraId="0CCAEFE0" w14:textId="5A23B2DE" w:rsidR="00E65322" w:rsidRPr="007A306D" w:rsidRDefault="00E65322" w:rsidP="00E65322">
      <w:r w:rsidRPr="007A306D">
        <w:t>On view May 6 th</w:t>
      </w:r>
      <w:r w:rsidR="001D0938">
        <w:t>r</w:t>
      </w:r>
      <w:r w:rsidRPr="007A306D">
        <w:t>ough Oct. 2</w:t>
      </w:r>
    </w:p>
    <w:p w14:paraId="05478761" w14:textId="4E5884E4" w:rsidR="00E65322" w:rsidRPr="007A306D" w:rsidRDefault="00E65322" w:rsidP="00E65322">
      <w:r w:rsidRPr="007A306D">
        <w:t>Interest in the Arctic has preoccupied explorers for hundreds of years, and that fascination with the North continues today. “</w:t>
      </w:r>
      <w:r w:rsidRPr="007A306D">
        <w:rPr>
          <w:rFonts w:eastAsia="Century Gothic,Cambria" w:cs="Century Gothic,Cambria"/>
        </w:rPr>
        <w:t xml:space="preserve">View From Up Here: The Arctic at the Center of the World” </w:t>
      </w:r>
      <w:r w:rsidRPr="007A306D">
        <w:t xml:space="preserve">is an international contemporary art exhibition that highlights contemporary investigations into the Arctic – through the perspective of artists. </w:t>
      </w:r>
      <w:r w:rsidRPr="007A306D">
        <w:rPr>
          <w:rFonts w:eastAsia="Century Gothic,Cambria" w:cs="Century Gothic,Cambria"/>
        </w:rPr>
        <w:t xml:space="preserve">The exhibition </w:t>
      </w:r>
      <w:r w:rsidRPr="007A306D">
        <w:t xml:space="preserve">conveys a complexity of place and people through film, photographs, installations, and sculptures that highlight Arctic cultures, landscape, scientific research, and visions of the future. Participating artists include: Nicholas Galanin (Alaska), Anna Hoover (Alaska/Washington), Jeroen Toirkens (Holland), Derek Cote (Michigan), Marek Ranis (North Carolina), Christoph Kapeller (California), Paul Walde (Canada), John Grade (Washington), Magali Daniaux and Cedric Pigot (France), Mary Mattingly (New York), Annesofie Norn (Denmark), Bryndis Snaebjornsdottir and Mark Wilson (Iceland/England). The exhibition will have components throughout the museum, from formal galleries to an atrium "living room" and installations in common spaces and outdoors. It is accompanied by public programs, including performances and temporary installations in the museum and out in the community. A corresponding publication </w:t>
      </w:r>
      <w:r w:rsidR="17EDAC8D" w:rsidRPr="007A306D">
        <w:t>looks at</w:t>
      </w:r>
      <w:r w:rsidRPr="007A306D">
        <w:t xml:space="preserve"> the North beyond black-and-white perspectives.</w:t>
      </w:r>
    </w:p>
    <w:p w14:paraId="03FD3ED4" w14:textId="77777777" w:rsidR="00E65322" w:rsidRPr="007A306D" w:rsidRDefault="00E65322" w:rsidP="00526C63"/>
    <w:p w14:paraId="5F729BDF" w14:textId="77777777" w:rsidR="00CC2AA4" w:rsidRPr="007A306D" w:rsidRDefault="00CC2AA4" w:rsidP="00526C63">
      <w:pPr>
        <w:rPr>
          <w:b/>
        </w:rPr>
      </w:pPr>
      <w:r w:rsidRPr="007A306D">
        <w:rPr>
          <w:b/>
          <w:bCs/>
        </w:rPr>
        <w:t>Alaska Gallery Visible Storage</w:t>
      </w:r>
    </w:p>
    <w:p w14:paraId="4AD295A6" w14:textId="27BBF527" w:rsidR="00CC2AA4" w:rsidRPr="007A306D" w:rsidRDefault="0009130C" w:rsidP="00526C63">
      <w:r w:rsidRPr="007A306D">
        <w:t>On view beginning Aug. 1, 2016</w:t>
      </w:r>
    </w:p>
    <w:p w14:paraId="0BC3E0C4" w14:textId="12E63225" w:rsidR="00CC2AA4" w:rsidRPr="007A306D" w:rsidRDefault="00CC2AA4" w:rsidP="00526C63">
      <w:r w:rsidRPr="007A306D">
        <w:t>While the Alaska Gallery undergoes renovation, the Anchorage Museum will transform several first-floor galleries into visible storage and a conservation lab. Visitors will get to see what’s normally behind-the-scenes, learn about the new Alaska Gallery</w:t>
      </w:r>
      <w:r w:rsidR="62D3A4F7" w:rsidRPr="007A306D">
        <w:t>, opening fall 2017,</w:t>
      </w:r>
      <w:r w:rsidRPr="007A306D">
        <w:t xml:space="preserve"> and have the opportunity to discuss objects in the Anchorage Museum’s collection. </w:t>
      </w:r>
    </w:p>
    <w:p w14:paraId="33B5C5D0" w14:textId="77777777" w:rsidR="00CC2AA4" w:rsidRPr="007A306D" w:rsidRDefault="00CC2AA4" w:rsidP="00526C63"/>
    <w:p w14:paraId="24B89C3E" w14:textId="284C8B37" w:rsidR="00CC2AA4" w:rsidRPr="007A306D" w:rsidRDefault="00CC2AA4" w:rsidP="00526C63">
      <w:pPr>
        <w:rPr>
          <w:b/>
        </w:rPr>
      </w:pPr>
      <w:r w:rsidRPr="007A306D">
        <w:rPr>
          <w:b/>
          <w:bCs/>
        </w:rPr>
        <w:t>One</w:t>
      </w:r>
      <w:r w:rsidR="00517CF7" w:rsidRPr="007A306D">
        <w:rPr>
          <w:b/>
          <w:bCs/>
        </w:rPr>
        <w:t xml:space="preserve"> Arctic</w:t>
      </w:r>
      <w:r w:rsidRPr="007A306D">
        <w:rPr>
          <w:b/>
          <w:bCs/>
        </w:rPr>
        <w:t xml:space="preserve"> </w:t>
      </w:r>
    </w:p>
    <w:p w14:paraId="594ECA71" w14:textId="7E51E2A7" w:rsidR="00CC2AA4" w:rsidRPr="007A306D" w:rsidRDefault="0009130C" w:rsidP="00526C63">
      <w:r w:rsidRPr="007A306D">
        <w:t>On view Sept. 2, 2016 through Jan. 7, 2017</w:t>
      </w:r>
    </w:p>
    <w:p w14:paraId="3EB93BAD" w14:textId="050E27D3" w:rsidR="00CC2AA4" w:rsidRPr="007A306D" w:rsidRDefault="00CC2AA4" w:rsidP="00526C63">
      <w:r w:rsidRPr="007A306D">
        <w:t>This exhibition features graphic design from Northern countries through large posters that highlight language, visual images and culture of the Circumpolar North. The exhibition highlights the connections between Arctic places, the idea of one Arctic rather than many, and the presence of contemporary design in remote places</w:t>
      </w:r>
      <w:r w:rsidR="00517CF7" w:rsidRPr="007A306D">
        <w:t xml:space="preserve">. Held in conjunction with Design Weekend in September. </w:t>
      </w:r>
    </w:p>
    <w:p w14:paraId="68A53394" w14:textId="2701BD0B" w:rsidR="00F5639F" w:rsidRDefault="00F5639F" w:rsidP="00526C63">
      <w:r>
        <w:br w:type="page"/>
      </w:r>
    </w:p>
    <w:p w14:paraId="08BE1DE6" w14:textId="77777777" w:rsidR="00CC2AA4" w:rsidRPr="007A306D" w:rsidRDefault="00CC2AA4" w:rsidP="00526C63"/>
    <w:p w14:paraId="695D9B1B" w14:textId="77777777" w:rsidR="00CC2AA4" w:rsidRPr="007A306D" w:rsidRDefault="00CC2AA4" w:rsidP="00526C63">
      <w:pPr>
        <w:rPr>
          <w:b/>
        </w:rPr>
      </w:pPr>
      <w:r w:rsidRPr="007A306D">
        <w:rPr>
          <w:b/>
          <w:bCs/>
        </w:rPr>
        <w:t xml:space="preserve">At the Edges: Curated Conversations </w:t>
      </w:r>
    </w:p>
    <w:p w14:paraId="47145CE2" w14:textId="54E24B9D" w:rsidR="00CC2AA4" w:rsidRPr="007A306D" w:rsidRDefault="0009130C" w:rsidP="00526C63">
      <w:r w:rsidRPr="007A306D">
        <w:t>On view Sept. 30, 2016 through Feb. 12,</w:t>
      </w:r>
      <w:r w:rsidR="00CC2AA4" w:rsidRPr="007A306D">
        <w:t xml:space="preserve"> 2017</w:t>
      </w:r>
    </w:p>
    <w:p w14:paraId="671E907E" w14:textId="39AB1AF3" w:rsidR="00CC2AA4" w:rsidRPr="007A306D" w:rsidRDefault="00CC2AA4" w:rsidP="00526C63">
      <w:r w:rsidRPr="00F5639F">
        <w:rPr>
          <w:rFonts w:eastAsia="Raleway Regular" w:cs="Raleway Regular"/>
          <w:i/>
        </w:rPr>
        <w:t>At the Edges: Arctic Conversations</w:t>
      </w:r>
      <w:r w:rsidRPr="007A306D">
        <w:rPr>
          <w:rFonts w:eastAsia="Raleway Regular" w:cs="Raleway Regular"/>
        </w:rPr>
        <w:t xml:space="preserve"> is an exhibition with a series of public programs and a major public art installation that explore cross-disciplinary, multiplatform conversations</w:t>
      </w:r>
      <w:r w:rsidR="15D206E3" w:rsidRPr="007A306D">
        <w:rPr>
          <w:rFonts w:eastAsia="Raleway Regular" w:cs="Raleway Regular"/>
        </w:rPr>
        <w:t>.</w:t>
      </w:r>
      <w:r w:rsidRPr="007A306D">
        <w:rPr>
          <w:rFonts w:eastAsia="Raleway Regular" w:cs="Raleway Regular"/>
        </w:rPr>
        <w:t xml:space="preserve"> </w:t>
      </w:r>
      <w:r w:rsidR="15D206E3" w:rsidRPr="007A306D">
        <w:rPr>
          <w:rFonts w:eastAsia="Raleway Regular" w:cs="Raleway Regular"/>
        </w:rPr>
        <w:t>A</w:t>
      </w:r>
      <w:r w:rsidRPr="007A306D">
        <w:rPr>
          <w:rFonts w:eastAsia="Raleway Regular" w:cs="Raleway Regular"/>
        </w:rPr>
        <w:t xml:space="preserve">rtists, Indigenous leaders, scientists, and traditional and nontraditional researchers address common misperceptions in and outside the North to foster critical commentary about these issues. The 1,000-square-foot exhibition </w:t>
      </w:r>
      <w:r w:rsidR="6E2C2230" w:rsidRPr="007A306D">
        <w:rPr>
          <w:rFonts w:eastAsia="Raleway Regular" w:cs="Raleway Regular"/>
        </w:rPr>
        <w:t>features</w:t>
      </w:r>
      <w:r w:rsidRPr="007A306D">
        <w:rPr>
          <w:rFonts w:eastAsia="Raleway Regular" w:cs="Raleway Regular"/>
        </w:rPr>
        <w:t xml:space="preserve"> work by more than a dozen Indigenous artists from Alaska and around the world. At the center of the exhibition will be a large oversized table that will be an interactive place for continuing conversations around contemporary Indigenous and Arctic issues. Conversations can be spontaneous, among museum visitors, or will be formal public programs that occur in the space throughout the run of the exhibition and members of the public can observe and/or participate in the conversations at the table. The table represents community, sharing, conversations, and connections. As food is a key representation and method for sharing culture and cultural experiences, the table also represents a “dinner” table, around which people gather and share traditions. Sonya Kelliher-Combs, curator of the exhibition, will select the artists for the programs and the exhibition, in collaboration with the curatorial team at the Anchorage Museum. Some works will be commissioned, others will be existing works, and some will be performance-based. </w:t>
      </w:r>
    </w:p>
    <w:p w14:paraId="4EBAA520" w14:textId="77777777" w:rsidR="00CC2AA4" w:rsidRPr="007A306D" w:rsidRDefault="00CC2AA4" w:rsidP="00526C63"/>
    <w:p w14:paraId="3EF00050" w14:textId="77777777" w:rsidR="00CC2AA4" w:rsidRPr="007A306D" w:rsidRDefault="00CC2AA4" w:rsidP="00526C63">
      <w:pPr>
        <w:rPr>
          <w:rFonts w:eastAsia="Cambria"/>
          <w:b/>
        </w:rPr>
      </w:pPr>
      <w:r w:rsidRPr="007A306D">
        <w:rPr>
          <w:rFonts w:eastAsia="Cambria" w:cs="Cambria"/>
          <w:b/>
          <w:bCs/>
        </w:rPr>
        <w:t xml:space="preserve">Unipkaaġusiksuġuvik (the place of the future/ancient) </w:t>
      </w:r>
    </w:p>
    <w:p w14:paraId="1848CE83" w14:textId="2A0E81C7" w:rsidR="00CC2AA4" w:rsidRPr="007A306D" w:rsidRDefault="0009130C" w:rsidP="00526C63">
      <w:pPr>
        <w:rPr>
          <w:rFonts w:eastAsia="Cambria"/>
        </w:rPr>
      </w:pPr>
      <w:r w:rsidRPr="007A306D">
        <w:rPr>
          <w:rFonts w:eastAsia="Cambria" w:cs="Cambria"/>
        </w:rPr>
        <w:t xml:space="preserve">On view Oct. 7 through Nov. 27, </w:t>
      </w:r>
      <w:r w:rsidR="00CC2AA4" w:rsidRPr="007A306D">
        <w:rPr>
          <w:rFonts w:eastAsia="Cambria" w:cs="Cambria"/>
        </w:rPr>
        <w:t>2016</w:t>
      </w:r>
    </w:p>
    <w:p w14:paraId="544478F6" w14:textId="05C3505A" w:rsidR="00CC2AA4" w:rsidRPr="007A306D" w:rsidRDefault="00CC2AA4" w:rsidP="00526C63">
      <w:r w:rsidRPr="007A306D">
        <w:t>“Unipkaaġusiksuġuvik (the place of the future/ancient)” is a multimedia installation and two-month performance by Allison Warden, an Inupiaq interdisciplinary artist based in Anchorage. The installation takes the form of an Iñupiaq ceremonial qargi</w:t>
      </w:r>
      <w:r w:rsidR="6DE169C5" w:rsidRPr="007A306D">
        <w:t>. Warde</w:t>
      </w:r>
      <w:r w:rsidR="6804357B" w:rsidRPr="007A306D">
        <w:t xml:space="preserve">n's version is </w:t>
      </w:r>
      <w:r w:rsidR="656E4F12" w:rsidRPr="007A306D">
        <w:t xml:space="preserve">a futuristic recreation of a ceremonial house, </w:t>
      </w:r>
      <w:r w:rsidR="6804357B" w:rsidRPr="007A306D">
        <w:t>where she</w:t>
      </w:r>
      <w:r w:rsidR="656E4F12" w:rsidRPr="007A306D">
        <w:t xml:space="preserve"> allows her audience to gently explore what these spaces might have felt like, but in a contemporary context. </w:t>
      </w:r>
      <w:r w:rsidRPr="007A306D">
        <w:t xml:space="preserve"> Warden describes the ceremonial space as existing "in the space of where the hyper-future meets the superancient, a liminal space where myths are born and the Eagle Mother is honored with ceremony and dance."</w:t>
      </w:r>
      <w:r w:rsidR="00526C63" w:rsidRPr="007A306D">
        <w:t xml:space="preserve"> </w:t>
      </w:r>
    </w:p>
    <w:p w14:paraId="3ECE7D82" w14:textId="64876DD3" w:rsidR="00CC2AA4" w:rsidRPr="007A306D" w:rsidRDefault="00CC2AA4" w:rsidP="00CC2AA4">
      <w:pPr>
        <w:widowControl w:val="0"/>
        <w:autoSpaceDE w:val="0"/>
        <w:autoSpaceDN w:val="0"/>
        <w:adjustRightInd w:val="0"/>
      </w:pPr>
    </w:p>
    <w:p w14:paraId="3EFB03D3" w14:textId="77777777" w:rsidR="00CC2AA4" w:rsidRPr="007A306D" w:rsidRDefault="00CC2AA4" w:rsidP="008F0679"/>
    <w:p w14:paraId="1C6FC3BC" w14:textId="447B4E1E" w:rsidR="00332F0A" w:rsidRPr="007A306D" w:rsidRDefault="00332F0A" w:rsidP="00332F0A">
      <w:pPr>
        <w:pStyle w:val="Heading6"/>
        <w:rPr>
          <w:rFonts w:cs="Arial"/>
          <w:sz w:val="20"/>
        </w:rPr>
      </w:pPr>
      <w:bookmarkStart w:id="10" w:name="CurrentExhibits"/>
      <w:r w:rsidRPr="007A306D">
        <w:rPr>
          <w:rFonts w:eastAsia="Arial" w:cs="Arial"/>
          <w:sz w:val="20"/>
        </w:rPr>
        <w:t>CURRENT EXHIBITIONS</w:t>
      </w:r>
      <w:r w:rsidR="005D4F42" w:rsidRPr="007A306D">
        <w:rPr>
          <w:rFonts w:eastAsia="Arial" w:cs="Arial"/>
          <w:sz w:val="20"/>
        </w:rPr>
        <w:t xml:space="preserve"> </w:t>
      </w:r>
    </w:p>
    <w:bookmarkEnd w:id="10"/>
    <w:p w14:paraId="06B4C0D1" w14:textId="77777777" w:rsidR="00332F0A" w:rsidRPr="007A306D" w:rsidRDefault="00332F0A" w:rsidP="00332F0A">
      <w:pPr>
        <w:rPr>
          <w:rFonts w:cs="Arial"/>
        </w:rPr>
      </w:pPr>
    </w:p>
    <w:p w14:paraId="5F55CA45" w14:textId="56779E34" w:rsidR="00332F0A" w:rsidRPr="007A306D" w:rsidRDefault="005E2E07" w:rsidP="00332F0A">
      <w:pPr>
        <w:rPr>
          <w:rFonts w:cs="Arial"/>
        </w:rPr>
      </w:pPr>
      <w:r w:rsidRPr="007A306D">
        <w:rPr>
          <w:rFonts w:eastAsia="Arial" w:cs="Arial"/>
        </w:rPr>
        <w:t>E</w:t>
      </w:r>
      <w:r w:rsidR="00332F0A" w:rsidRPr="007A306D">
        <w:rPr>
          <w:rFonts w:eastAsia="Arial" w:cs="Arial"/>
        </w:rPr>
        <w:t xml:space="preserve">xhibitions are included with museum admission unless otherwise noted. </w:t>
      </w:r>
    </w:p>
    <w:p w14:paraId="572E6597" w14:textId="77777777" w:rsidR="00135F22" w:rsidRPr="007A306D" w:rsidRDefault="00135F22" w:rsidP="00135F22"/>
    <w:p w14:paraId="29FC23D4" w14:textId="77777777" w:rsidR="00135F22" w:rsidRPr="007A306D" w:rsidRDefault="00135F22" w:rsidP="00135F22">
      <w:pPr>
        <w:rPr>
          <w:b/>
        </w:rPr>
      </w:pPr>
      <w:r w:rsidRPr="007A306D">
        <w:rPr>
          <w:b/>
          <w:bCs/>
        </w:rPr>
        <w:t>Near the Bear: An All-Ages Arctic Adventure</w:t>
      </w:r>
    </w:p>
    <w:p w14:paraId="48F74AEA" w14:textId="2BA640CA" w:rsidR="00135F22" w:rsidRPr="007A306D" w:rsidRDefault="00135F22" w:rsidP="00135F22">
      <w:r w:rsidRPr="007A306D">
        <w:t>On view through July 4</w:t>
      </w:r>
    </w:p>
    <w:p w14:paraId="5201D71C" w14:textId="77777777" w:rsidR="00135F22" w:rsidRPr="007A306D" w:rsidRDefault="00135F22" w:rsidP="00135F22">
      <w:pPr>
        <w:rPr>
          <w:b/>
        </w:rPr>
      </w:pPr>
      <w:r w:rsidRPr="007A306D">
        <w:t>The name “Arctic” comes from a Greek word meaning “near the bear.” The Arctic region is in the northernmost part of Earth. This family-friendly exhibition explores the Arctic environment through art and science, with exploration into the Arctic for all ages. Featuring the animals that make their home in the Arctic and the tools used to travel and thrive in an extreme environment, “Near the Bear” features artwork from the Anchorage Museum’s collection and hands-on art activities and experiences. Film and a reading provide additional ways to investigate.</w:t>
      </w:r>
    </w:p>
    <w:p w14:paraId="65790E57" w14:textId="58CA36DC" w:rsidR="00F5639F" w:rsidRDefault="00F5639F" w:rsidP="00AB0FDE">
      <w:pPr>
        <w:rPr>
          <w:b/>
        </w:rPr>
      </w:pPr>
      <w:r>
        <w:rPr>
          <w:b/>
        </w:rPr>
        <w:br w:type="page"/>
      </w:r>
    </w:p>
    <w:p w14:paraId="60A77A2D" w14:textId="77777777" w:rsidR="006B5972" w:rsidRPr="007A306D" w:rsidRDefault="006B5972" w:rsidP="00AB0FDE">
      <w:pPr>
        <w:rPr>
          <w:b/>
        </w:rPr>
      </w:pPr>
    </w:p>
    <w:p w14:paraId="1F5A4715" w14:textId="38BA7DCE" w:rsidR="00AB0FDE" w:rsidRPr="007A306D" w:rsidRDefault="00AB0FDE" w:rsidP="00AB0FDE">
      <w:pPr>
        <w:rPr>
          <w:b/>
        </w:rPr>
      </w:pPr>
      <w:r w:rsidRPr="007A306D">
        <w:rPr>
          <w:b/>
          <w:bCs/>
        </w:rPr>
        <w:t>Our Story</w:t>
      </w:r>
    </w:p>
    <w:p w14:paraId="6565BD34" w14:textId="5F9C16E7" w:rsidR="00AB0FDE" w:rsidRPr="007A306D" w:rsidRDefault="00AB0FDE" w:rsidP="00AB0FDE">
      <w:r w:rsidRPr="007A306D">
        <w:t xml:space="preserve">On view </w:t>
      </w:r>
      <w:r w:rsidR="00B4755F" w:rsidRPr="007A306D">
        <w:t>through Sept. 11</w:t>
      </w:r>
    </w:p>
    <w:p w14:paraId="0B186629" w14:textId="77777777" w:rsidR="00AB0FDE" w:rsidRPr="007A306D" w:rsidRDefault="00AB0FDE" w:rsidP="00AB0FDE">
      <w:r w:rsidRPr="007A306D">
        <w:t xml:space="preserve">Alaska Native artists’ perspectives are featured in this exhibition curated by Drew Michael. “Until recently, Indigenous art was defined and described by non-Indigenous people in museums, books, and galleries,” explains Alaska Native artist Drew Michael, curator of “Our Story.” This exhibition features perspectives of Alaska Native artists, whose works often knit together past and present generations. Tlingit artist Ricky Tagaban does this metaphorically and literally with his work </w:t>
      </w:r>
      <w:r w:rsidRPr="007A306D">
        <w:rPr>
          <w:i/>
          <w:iCs/>
        </w:rPr>
        <w:t>Pouch</w:t>
      </w:r>
      <w:r w:rsidRPr="007A306D">
        <w:t xml:space="preserve">, an iPhone bag made out of wool, cedar bark, and suede. Photographer Brian Adams looks at environmental change in his work </w:t>
      </w:r>
      <w:r w:rsidRPr="007A306D">
        <w:rPr>
          <w:i/>
          <w:iCs/>
        </w:rPr>
        <w:t>Children in Newtok, Alaska Playing on Land Erosion</w:t>
      </w:r>
      <w:r w:rsidRPr="007A306D">
        <w:t>. Presented from multiple voices and showcasing a blending of techniques, “Our Story” explores place and culture through contemporary art.</w:t>
      </w:r>
    </w:p>
    <w:p w14:paraId="16881CBF" w14:textId="77777777" w:rsidR="00332F0A" w:rsidRPr="007A306D" w:rsidRDefault="00332F0A" w:rsidP="00332F0A">
      <w:pPr>
        <w:pStyle w:val="Header"/>
        <w:tabs>
          <w:tab w:val="clear" w:pos="4320"/>
          <w:tab w:val="clear" w:pos="8640"/>
        </w:tabs>
        <w:rPr>
          <w:rFonts w:cs="Arial"/>
        </w:rPr>
      </w:pPr>
    </w:p>
    <w:p w14:paraId="1AA24AAB" w14:textId="77777777" w:rsidR="0024771F" w:rsidRPr="007A306D" w:rsidRDefault="0024771F" w:rsidP="00332F0A">
      <w:pPr>
        <w:pStyle w:val="Header"/>
        <w:tabs>
          <w:tab w:val="clear" w:pos="4320"/>
          <w:tab w:val="clear" w:pos="8640"/>
        </w:tabs>
        <w:rPr>
          <w:rFonts w:cs="Arial"/>
        </w:rPr>
      </w:pPr>
    </w:p>
    <w:p w14:paraId="7EC39BA2" w14:textId="77777777" w:rsidR="00332F0A" w:rsidRPr="007A306D" w:rsidRDefault="00332F0A" w:rsidP="00332F0A">
      <w:pPr>
        <w:pStyle w:val="Heading6"/>
        <w:rPr>
          <w:rFonts w:cs="Arial"/>
          <w:sz w:val="20"/>
        </w:rPr>
      </w:pPr>
      <w:bookmarkStart w:id="11" w:name="Partner"/>
      <w:r w:rsidRPr="007A306D">
        <w:rPr>
          <w:rFonts w:eastAsia="Arial" w:cs="Arial"/>
          <w:sz w:val="20"/>
        </w:rPr>
        <w:t>PARTNER PROGRAMS</w:t>
      </w:r>
    </w:p>
    <w:bookmarkEnd w:id="11"/>
    <w:p w14:paraId="1F8B10EE" w14:textId="77777777" w:rsidR="00EA6480" w:rsidRPr="007A306D" w:rsidRDefault="00EA6480" w:rsidP="00332F0A">
      <w:pPr>
        <w:rPr>
          <w:rFonts w:eastAsia="Helvetica" w:cs="Helvetica"/>
          <w:b/>
          <w:bCs/>
          <w:color w:val="171715"/>
        </w:rPr>
      </w:pPr>
    </w:p>
    <w:p w14:paraId="79EC480A" w14:textId="77777777" w:rsidR="00EF122C" w:rsidRPr="007A306D" w:rsidRDefault="00EF122C" w:rsidP="00EF122C">
      <w:pPr>
        <w:rPr>
          <w:b/>
        </w:rPr>
      </w:pPr>
      <w:r w:rsidRPr="007A306D">
        <w:rPr>
          <w:b/>
          <w:bCs/>
        </w:rPr>
        <w:t>Cook Inlet Historical Society</w:t>
      </w:r>
    </w:p>
    <w:p w14:paraId="2CEFF9F9" w14:textId="77777777" w:rsidR="00EF122C" w:rsidRPr="007A306D" w:rsidRDefault="00EF122C" w:rsidP="00EF122C">
      <w:r w:rsidRPr="007A306D">
        <w:t>7:30 p.m. Thursday, May 19</w:t>
      </w:r>
    </w:p>
    <w:p w14:paraId="25CA9AF1" w14:textId="1F3A7C43" w:rsidR="00EF122C" w:rsidRPr="007A306D" w:rsidRDefault="00EF122C" w:rsidP="00EF122C">
      <w:r w:rsidRPr="007A306D">
        <w:t xml:space="preserve">Mike Dunham, Alaska Dispatch News reporter, presents “What if they gave a 100th birthday Party and Nobody came? Reflections on the Anchorage Centennial and Alaska's Problematic Relationship with its Past.” This event is presented by the </w:t>
      </w:r>
      <w:hyperlink r:id="rId18" w:history="1">
        <w:r w:rsidRPr="007A306D">
          <w:rPr>
            <w:rStyle w:val="Hyperlink"/>
          </w:rPr>
          <w:t>Cook Inlet Historical Society</w:t>
        </w:r>
      </w:hyperlink>
      <w:r w:rsidRPr="007A306D">
        <w:t>. Free</w:t>
      </w:r>
    </w:p>
    <w:p w14:paraId="409C9C4F" w14:textId="77777777" w:rsidR="00EF122C" w:rsidRPr="007A306D" w:rsidRDefault="00EF122C" w:rsidP="00EF122C"/>
    <w:p w14:paraId="68A6E0D9" w14:textId="77777777" w:rsidR="00EF122C" w:rsidRPr="007A306D" w:rsidRDefault="00EF122C" w:rsidP="00EF122C">
      <w:pPr>
        <w:rPr>
          <w:b/>
        </w:rPr>
      </w:pPr>
      <w:r w:rsidRPr="007A306D">
        <w:rPr>
          <w:b/>
          <w:bCs/>
        </w:rPr>
        <w:t>Cook Inlet Historical Society</w:t>
      </w:r>
    </w:p>
    <w:p w14:paraId="5D363370" w14:textId="77777777" w:rsidR="00EF122C" w:rsidRPr="007A306D" w:rsidRDefault="00EF122C" w:rsidP="00EF122C">
      <w:r w:rsidRPr="007A306D">
        <w:t>7 p.m. Tuesday, June 21</w:t>
      </w:r>
    </w:p>
    <w:p w14:paraId="1BB5AB40" w14:textId="5B58636F" w:rsidR="00EF122C" w:rsidRPr="007A306D" w:rsidRDefault="00EF122C" w:rsidP="00EF122C">
      <w:r w:rsidRPr="007A306D">
        <w:t xml:space="preserve">Audrey and Bruce Kelly lead the 22nd Annual John Bagoy Memorial Cemetery Tour for Summer Solstice at the Anchorage Memorial Park Cemetery, Seventh Avenue and Cordova. Use the Bagoy Gate. This event is presented by the </w:t>
      </w:r>
      <w:hyperlink r:id="rId19" w:history="1">
        <w:r w:rsidRPr="007A306D">
          <w:rPr>
            <w:rStyle w:val="Hyperlink"/>
          </w:rPr>
          <w:t>Cook Inlet Historical Society</w:t>
        </w:r>
      </w:hyperlink>
      <w:r w:rsidRPr="007A306D">
        <w:t>. Free</w:t>
      </w:r>
    </w:p>
    <w:p w14:paraId="08990A9D" w14:textId="77777777" w:rsidR="00A87F42" w:rsidRPr="007A306D" w:rsidRDefault="00A87F42" w:rsidP="00332F0A">
      <w:pPr>
        <w:pStyle w:val="Header"/>
        <w:tabs>
          <w:tab w:val="clear" w:pos="4320"/>
          <w:tab w:val="clear" w:pos="8640"/>
        </w:tabs>
        <w:rPr>
          <w:rFonts w:cs="Arial"/>
        </w:rPr>
      </w:pPr>
    </w:p>
    <w:p w14:paraId="5F174422" w14:textId="77777777" w:rsidR="0024771F" w:rsidRPr="007A306D" w:rsidRDefault="0024771F" w:rsidP="00332F0A">
      <w:pPr>
        <w:pStyle w:val="Header"/>
        <w:tabs>
          <w:tab w:val="clear" w:pos="4320"/>
          <w:tab w:val="clear" w:pos="8640"/>
        </w:tabs>
        <w:rPr>
          <w:rFonts w:cs="Arial"/>
        </w:rPr>
      </w:pPr>
    </w:p>
    <w:p w14:paraId="2C40B3B4" w14:textId="77777777" w:rsidR="00332F0A" w:rsidRPr="007A306D" w:rsidRDefault="00332F0A" w:rsidP="00332F0A">
      <w:pPr>
        <w:pStyle w:val="Heading6"/>
        <w:rPr>
          <w:rFonts w:cs="Arial"/>
          <w:sz w:val="20"/>
        </w:rPr>
      </w:pPr>
      <w:bookmarkStart w:id="12" w:name="Hours"/>
      <w:r w:rsidRPr="007A306D">
        <w:rPr>
          <w:rFonts w:eastAsia="Arial" w:cs="Arial"/>
          <w:sz w:val="20"/>
        </w:rPr>
        <w:t>VISITOR INFORMATION AND MUSEUM HOURS</w:t>
      </w:r>
    </w:p>
    <w:bookmarkEnd w:id="12"/>
    <w:p w14:paraId="493AC865" w14:textId="77777777" w:rsidR="00332F0A" w:rsidRPr="007A306D" w:rsidRDefault="00332F0A" w:rsidP="00332F0A">
      <w:pPr>
        <w:rPr>
          <w:rFonts w:cs="Arial"/>
        </w:rPr>
      </w:pPr>
    </w:p>
    <w:p w14:paraId="6F26B9E2" w14:textId="6B7AA639" w:rsidR="00332F0A" w:rsidRPr="007A306D" w:rsidRDefault="00332F0A" w:rsidP="00332F0A">
      <w:pPr>
        <w:pStyle w:val="BodyText2"/>
        <w:rPr>
          <w:rFonts w:cs="Arial"/>
          <w:sz w:val="20"/>
        </w:rPr>
      </w:pPr>
      <w:r w:rsidRPr="007A306D">
        <w:rPr>
          <w:sz w:val="20"/>
        </w:rPr>
        <w:t xml:space="preserve">The Anchorage Museum’s mission is to </w:t>
      </w:r>
      <w:r w:rsidR="00AF258B" w:rsidRPr="007A306D">
        <w:rPr>
          <w:sz w:val="20"/>
        </w:rPr>
        <w:t>connect people, expand perspectives, and encourage global dialogue about the North and its distinct environment</w:t>
      </w:r>
      <w:r w:rsidRPr="007A306D">
        <w:rPr>
          <w:sz w:val="20"/>
        </w:rPr>
        <w:t xml:space="preserve">. </w:t>
      </w:r>
    </w:p>
    <w:p w14:paraId="394157C2" w14:textId="77777777" w:rsidR="002B3C53" w:rsidRPr="007A306D" w:rsidRDefault="002B3C53" w:rsidP="002B3C53">
      <w:pPr>
        <w:rPr>
          <w:rFonts w:cs="Arial"/>
          <w:b/>
        </w:rPr>
      </w:pPr>
    </w:p>
    <w:p w14:paraId="1AD09062" w14:textId="77777777" w:rsidR="002B3C53" w:rsidRPr="007A306D" w:rsidRDefault="002B3C53" w:rsidP="002B3C53">
      <w:pPr>
        <w:rPr>
          <w:rFonts w:cs="Arial"/>
          <w:b/>
        </w:rPr>
      </w:pPr>
      <w:r w:rsidRPr="007A306D">
        <w:rPr>
          <w:rFonts w:eastAsia="Arial" w:cs="Arial"/>
          <w:b/>
          <w:bCs/>
        </w:rPr>
        <w:t>SUMMER HOURS</w:t>
      </w:r>
    </w:p>
    <w:p w14:paraId="4E3FD073" w14:textId="77777777" w:rsidR="002B3C53" w:rsidRPr="007A306D" w:rsidRDefault="002B3C53" w:rsidP="002B3C53">
      <w:pPr>
        <w:rPr>
          <w:rFonts w:cs="Arial"/>
        </w:rPr>
      </w:pPr>
      <w:r w:rsidRPr="007A306D">
        <w:rPr>
          <w:rFonts w:eastAsia="Arial" w:cs="Arial"/>
        </w:rPr>
        <w:t>Museum</w:t>
      </w:r>
    </w:p>
    <w:p w14:paraId="012CA53F" w14:textId="77777777" w:rsidR="002B3C53" w:rsidRPr="007A306D" w:rsidRDefault="002B3C53" w:rsidP="002B3C53">
      <w:pPr>
        <w:rPr>
          <w:rFonts w:cs="Arial"/>
        </w:rPr>
      </w:pPr>
      <w:r w:rsidRPr="007A306D">
        <w:rPr>
          <w:rFonts w:eastAsia="Arial" w:cs="Arial"/>
        </w:rPr>
        <w:t>May 1 through Sept. 30</w:t>
      </w:r>
    </w:p>
    <w:p w14:paraId="28CC10B8" w14:textId="77777777" w:rsidR="002B3C53" w:rsidRPr="007A306D" w:rsidRDefault="002B3C53" w:rsidP="002B3C53">
      <w:pPr>
        <w:rPr>
          <w:rFonts w:cs="Arial"/>
        </w:rPr>
      </w:pPr>
      <w:r w:rsidRPr="007A306D">
        <w:rPr>
          <w:rFonts w:eastAsia="Arial" w:cs="Arial"/>
        </w:rPr>
        <w:t>9 a.m. to 6 p.m. daily</w:t>
      </w:r>
    </w:p>
    <w:p w14:paraId="37AA2A7A" w14:textId="77777777" w:rsidR="002B3C53" w:rsidRPr="007A306D" w:rsidRDefault="002B3C53" w:rsidP="002B3C53">
      <w:pPr>
        <w:rPr>
          <w:rFonts w:cs="Arial"/>
        </w:rPr>
      </w:pPr>
    </w:p>
    <w:p w14:paraId="162C622D" w14:textId="77777777" w:rsidR="002B3C53" w:rsidRPr="007A306D" w:rsidRDefault="002B3C53" w:rsidP="002B3C53">
      <w:r w:rsidRPr="007A306D">
        <w:t>Muse Restaurant</w:t>
      </w:r>
    </w:p>
    <w:p w14:paraId="3FBF1E08" w14:textId="77777777" w:rsidR="002B3C53" w:rsidRPr="007A306D" w:rsidRDefault="002B3C53" w:rsidP="002B3C53">
      <w:r w:rsidRPr="007A306D">
        <w:t>11 a.m. to 9 p.m. Thursday through Saturday</w:t>
      </w:r>
    </w:p>
    <w:p w14:paraId="21EFEFE6" w14:textId="3281FB79" w:rsidR="002B3C53" w:rsidRPr="007A306D" w:rsidRDefault="002B3C53" w:rsidP="002B3C53">
      <w:r w:rsidRPr="007A306D">
        <w:t xml:space="preserve">11 a.m. to </w:t>
      </w:r>
      <w:r w:rsidR="005E6DF8">
        <w:t>6 p.m. Sunday through Wednesday</w:t>
      </w:r>
    </w:p>
    <w:p w14:paraId="3C680576" w14:textId="77777777" w:rsidR="002B3C53" w:rsidRPr="007A306D" w:rsidRDefault="002B3C53" w:rsidP="002B3C53"/>
    <w:p w14:paraId="7DA646E5" w14:textId="77777777" w:rsidR="002B3C53" w:rsidRPr="007A306D" w:rsidRDefault="002B3C53" w:rsidP="002B3C53">
      <w:pPr>
        <w:rPr>
          <w:rFonts w:cs="Arial"/>
        </w:rPr>
      </w:pPr>
      <w:r w:rsidRPr="007A306D">
        <w:rPr>
          <w:rFonts w:eastAsia="Arial" w:cs="Arial"/>
        </w:rPr>
        <w:t>Polar Nights</w:t>
      </w:r>
    </w:p>
    <w:p w14:paraId="6EFAC6E2" w14:textId="77777777" w:rsidR="002B3C53" w:rsidRPr="007A306D" w:rsidRDefault="002B3C53" w:rsidP="002B3C53">
      <w:pPr>
        <w:rPr>
          <w:rFonts w:cs="Arial"/>
        </w:rPr>
      </w:pPr>
      <w:r w:rsidRPr="007A306D">
        <w:rPr>
          <w:rFonts w:eastAsia="Arial" w:cs="Arial"/>
        </w:rPr>
        <w:t xml:space="preserve">Special programming from 6 to 9 p.m. Fridays </w:t>
      </w:r>
    </w:p>
    <w:p w14:paraId="25ACCA82" w14:textId="77777777" w:rsidR="002B3C53" w:rsidRPr="007A306D" w:rsidRDefault="002B3C53" w:rsidP="002B3C53">
      <w:pPr>
        <w:rPr>
          <w:rFonts w:cs="Arial"/>
        </w:rPr>
      </w:pPr>
      <w:r w:rsidRPr="007A306D">
        <w:rPr>
          <w:rFonts w:eastAsia="Arial" w:cs="Arial"/>
        </w:rPr>
        <w:t>Free or discounted museum admission</w:t>
      </w:r>
    </w:p>
    <w:p w14:paraId="3BB60239" w14:textId="77777777" w:rsidR="00332F0A" w:rsidRPr="007A306D" w:rsidRDefault="00332F0A" w:rsidP="00332F0A">
      <w:pPr>
        <w:rPr>
          <w:rFonts w:cs="Arial"/>
        </w:rPr>
      </w:pPr>
    </w:p>
    <w:p w14:paraId="29D07129" w14:textId="77777777" w:rsidR="002F2FEE" w:rsidRPr="007A306D" w:rsidRDefault="002F2FEE" w:rsidP="002F2FEE">
      <w:pPr>
        <w:rPr>
          <w:rFonts w:cs="Arial"/>
          <w:b/>
        </w:rPr>
      </w:pPr>
      <w:r w:rsidRPr="007A306D">
        <w:rPr>
          <w:rFonts w:eastAsia="Arial" w:cs="Arial"/>
          <w:b/>
          <w:bCs/>
        </w:rPr>
        <w:t>WINTER HOURS</w:t>
      </w:r>
    </w:p>
    <w:p w14:paraId="3C9203F1" w14:textId="77777777" w:rsidR="002F2FEE" w:rsidRPr="007A306D" w:rsidRDefault="002F2FEE" w:rsidP="002F2FEE">
      <w:pPr>
        <w:rPr>
          <w:rFonts w:cs="Arial"/>
        </w:rPr>
      </w:pPr>
      <w:r w:rsidRPr="007A306D">
        <w:rPr>
          <w:rFonts w:eastAsia="Arial" w:cs="Arial"/>
        </w:rPr>
        <w:t>Museum</w:t>
      </w:r>
    </w:p>
    <w:p w14:paraId="48AE0A6B" w14:textId="77777777" w:rsidR="002F2FEE" w:rsidRPr="007A306D" w:rsidRDefault="002F2FEE" w:rsidP="002F2FEE">
      <w:pPr>
        <w:rPr>
          <w:rFonts w:cs="Arial"/>
        </w:rPr>
      </w:pPr>
      <w:r w:rsidRPr="007A306D">
        <w:rPr>
          <w:rFonts w:eastAsia="Arial" w:cs="Arial"/>
        </w:rPr>
        <w:t>Oct. 1 through April 30</w:t>
      </w:r>
    </w:p>
    <w:p w14:paraId="57D28ADA" w14:textId="77777777" w:rsidR="002F2FEE" w:rsidRPr="007A306D" w:rsidRDefault="002F2FEE" w:rsidP="002F2FEE">
      <w:pPr>
        <w:rPr>
          <w:rFonts w:cs="Arial"/>
        </w:rPr>
      </w:pPr>
      <w:r w:rsidRPr="007A306D">
        <w:rPr>
          <w:rFonts w:eastAsia="Arial" w:cs="Arial"/>
        </w:rPr>
        <w:t>10 a.m. to 6 p.m. Tuesday through Saturday</w:t>
      </w:r>
    </w:p>
    <w:p w14:paraId="4325C12F" w14:textId="77777777" w:rsidR="002F2FEE" w:rsidRPr="007A306D" w:rsidRDefault="002F2FEE" w:rsidP="002F2FEE">
      <w:pPr>
        <w:rPr>
          <w:rFonts w:cs="Arial"/>
        </w:rPr>
      </w:pPr>
      <w:r w:rsidRPr="007A306D">
        <w:rPr>
          <w:rFonts w:eastAsia="Arial" w:cs="Arial"/>
        </w:rPr>
        <w:t>Noon to 6 p.m. Sunday</w:t>
      </w:r>
    </w:p>
    <w:p w14:paraId="1A7108CF" w14:textId="77777777" w:rsidR="002F2FEE" w:rsidRPr="007A306D" w:rsidRDefault="002F2FEE" w:rsidP="002F2FEE">
      <w:pPr>
        <w:rPr>
          <w:rFonts w:cs="Arial"/>
        </w:rPr>
      </w:pPr>
      <w:r w:rsidRPr="007A306D">
        <w:rPr>
          <w:rFonts w:eastAsia="Arial" w:cs="Arial"/>
        </w:rPr>
        <w:t>Closed Monday</w:t>
      </w:r>
    </w:p>
    <w:p w14:paraId="7D6BB3C7" w14:textId="77777777" w:rsidR="002F2FEE" w:rsidRPr="007A306D" w:rsidRDefault="002F2FEE" w:rsidP="002F2FEE"/>
    <w:p w14:paraId="7D0097DC" w14:textId="77777777" w:rsidR="00F5639F" w:rsidRDefault="00F5639F" w:rsidP="002F2FEE">
      <w:r>
        <w:br w:type="page"/>
      </w:r>
    </w:p>
    <w:p w14:paraId="27DCDD8B" w14:textId="6A3E8EFE" w:rsidR="002F2FEE" w:rsidRPr="007A306D" w:rsidRDefault="002F2FEE" w:rsidP="002F2FEE">
      <w:r w:rsidRPr="007A306D">
        <w:lastRenderedPageBreak/>
        <w:t>Muse Restaurant</w:t>
      </w:r>
    </w:p>
    <w:p w14:paraId="5F2BE7E6" w14:textId="72035C4A" w:rsidR="002F2FEE" w:rsidRPr="007A306D" w:rsidRDefault="00022050" w:rsidP="002F2FEE">
      <w:r>
        <w:t xml:space="preserve">11 a.m. to 9 p.m. Thursday through </w:t>
      </w:r>
      <w:r w:rsidR="002F2FEE" w:rsidRPr="007A306D">
        <w:t>Saturday</w:t>
      </w:r>
    </w:p>
    <w:p w14:paraId="326C4A8E" w14:textId="2A289066" w:rsidR="002F2FEE" w:rsidRPr="007A306D" w:rsidRDefault="00022050" w:rsidP="002F2FEE">
      <w:r>
        <w:t xml:space="preserve">11 a.m. to 6 p.m. Tuesday through </w:t>
      </w:r>
      <w:bookmarkStart w:id="13" w:name="_GoBack"/>
      <w:bookmarkEnd w:id="13"/>
      <w:r w:rsidR="002F2FEE" w:rsidRPr="007A306D">
        <w:t>Wednesday</w:t>
      </w:r>
    </w:p>
    <w:p w14:paraId="7F7507EB" w14:textId="77777777" w:rsidR="002F2FEE" w:rsidRPr="007A306D" w:rsidRDefault="002F2FEE" w:rsidP="002F2FEE">
      <w:r w:rsidRPr="007A306D">
        <w:t>Noon to 6 p.m. Sunday</w:t>
      </w:r>
    </w:p>
    <w:p w14:paraId="47BDB683" w14:textId="77777777" w:rsidR="002F2FEE" w:rsidRPr="007A306D" w:rsidRDefault="002F2FEE" w:rsidP="002F2FEE">
      <w:r w:rsidRPr="007A306D">
        <w:t>Closed Monday</w:t>
      </w:r>
    </w:p>
    <w:p w14:paraId="64A6905B" w14:textId="77777777" w:rsidR="002F2FEE" w:rsidRPr="007A306D" w:rsidRDefault="002F2FEE" w:rsidP="00332F0A"/>
    <w:p w14:paraId="1BCD0272" w14:textId="77777777" w:rsidR="00332F0A" w:rsidRPr="007A306D" w:rsidRDefault="00332F0A" w:rsidP="00332F0A">
      <w:r w:rsidRPr="007A306D">
        <w:t>Museum Shop and Atrium Cafe</w:t>
      </w:r>
    </w:p>
    <w:p w14:paraId="22E3988C" w14:textId="77777777" w:rsidR="00332F0A" w:rsidRPr="007A306D" w:rsidRDefault="00332F0A" w:rsidP="00332F0A">
      <w:r w:rsidRPr="007A306D">
        <w:t>Open during museum hours</w:t>
      </w:r>
    </w:p>
    <w:p w14:paraId="55AC1949" w14:textId="77777777" w:rsidR="001A3109" w:rsidRPr="007A306D" w:rsidRDefault="001A3109" w:rsidP="00332F0A"/>
    <w:p w14:paraId="4BB2304A" w14:textId="77777777" w:rsidR="00332F0A" w:rsidRPr="007A306D" w:rsidRDefault="00332F0A" w:rsidP="00332F0A">
      <w:pPr>
        <w:rPr>
          <w:b/>
        </w:rPr>
      </w:pPr>
      <w:r w:rsidRPr="007A306D">
        <w:rPr>
          <w:b/>
          <w:bCs/>
        </w:rPr>
        <w:t>GENERAL ADMISSION</w:t>
      </w:r>
    </w:p>
    <w:p w14:paraId="0DF374A8" w14:textId="77777777" w:rsidR="00332F0A" w:rsidRPr="007A306D" w:rsidRDefault="00332F0A" w:rsidP="00332F0A">
      <w:pPr>
        <w:rPr>
          <w:rFonts w:cs="Arial"/>
        </w:rPr>
      </w:pPr>
      <w:r w:rsidRPr="007A306D">
        <w:rPr>
          <w:rFonts w:eastAsia="Arial" w:cs="Arial"/>
        </w:rPr>
        <w:t xml:space="preserve">Free for museum members, $15 adults (18-64), $12 Alaska resident adults (18-64), $10 military/senior citizens/students, $7 ages 3 to 12, free ages 2 and younger. Visitors can find general museum information at (907) 929-9200 or www.anchoragemuseum.org. </w:t>
      </w:r>
    </w:p>
    <w:p w14:paraId="4FCF087A" w14:textId="77777777" w:rsidR="00332F0A" w:rsidRPr="007A306D" w:rsidRDefault="00332F0A" w:rsidP="00332F0A">
      <w:pPr>
        <w:rPr>
          <w:rFonts w:cs="Arial"/>
        </w:rPr>
      </w:pPr>
    </w:p>
    <w:p w14:paraId="54851A0B" w14:textId="35478B89" w:rsidR="00332F0A" w:rsidRPr="007A306D" w:rsidRDefault="00332F0A" w:rsidP="00332F0A">
      <w:pPr>
        <w:rPr>
          <w:rFonts w:cs="Arial"/>
        </w:rPr>
      </w:pPr>
      <w:r w:rsidRPr="007A306D">
        <w:t>Visitors with disabilities who need special assistance</w:t>
      </w:r>
      <w:r w:rsidR="17EA30DB" w:rsidRPr="007A306D">
        <w:t xml:space="preserve"> may</w:t>
      </w:r>
      <w:r w:rsidRPr="007A306D">
        <w:t xml:space="preserve"> call (907) 929-9254.</w:t>
      </w:r>
    </w:p>
    <w:p w14:paraId="1144FD27" w14:textId="77777777" w:rsidR="00332F0A" w:rsidRPr="007A306D" w:rsidRDefault="00332F0A" w:rsidP="00332F0A"/>
    <w:p w14:paraId="1EB07CE3" w14:textId="38601873" w:rsidR="00332F0A" w:rsidRPr="007A306D" w:rsidRDefault="00332F0A" w:rsidP="00332F0A">
      <w:r w:rsidRPr="007A306D">
        <w:t>Parking is available in the underground garage on evenings and weekends.</w:t>
      </w:r>
      <w:bookmarkEnd w:id="0"/>
    </w:p>
    <w:p w14:paraId="73B3E162" w14:textId="77777777" w:rsidR="00332F0A" w:rsidRPr="007A306D" w:rsidRDefault="00332F0A" w:rsidP="00332F0A"/>
    <w:p w14:paraId="56DA7366" w14:textId="77777777" w:rsidR="00332F0A" w:rsidRPr="007A306D" w:rsidRDefault="00332F0A" w:rsidP="00332F0A">
      <w:pPr>
        <w:jc w:val="center"/>
      </w:pPr>
      <w:r w:rsidRPr="007A306D">
        <w:t>###</w:t>
      </w:r>
    </w:p>
    <w:sectPr w:rsidR="00332F0A" w:rsidRPr="007A306D" w:rsidSect="00587787">
      <w:footerReference w:type="even" r:id="rId20"/>
      <w:footerReference w:type="default" r:id="rId21"/>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5863" w14:textId="77777777" w:rsidR="00FA4917" w:rsidRDefault="00FA4917">
      <w:r>
        <w:separator/>
      </w:r>
    </w:p>
  </w:endnote>
  <w:endnote w:type="continuationSeparator" w:id="0">
    <w:p w14:paraId="5B56BE05" w14:textId="77777777" w:rsidR="00FA4917" w:rsidRDefault="00FA4917">
      <w:r>
        <w:continuationSeparator/>
      </w:r>
    </w:p>
  </w:endnote>
  <w:endnote w:type="continuationNotice" w:id="1">
    <w:p w14:paraId="7A07E0DA" w14:textId="77777777" w:rsidR="00FA4917" w:rsidRDefault="00FA4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Futura Std Book">
    <w:altName w:val="Cambria"/>
    <w:panose1 w:val="00000000000000000000"/>
    <w:charset w:val="4D"/>
    <w:family w:val="swiss"/>
    <w:notTrueType/>
    <w:pitch w:val="default"/>
    <w:sig w:usb0="00000003" w:usb1="00000000" w:usb2="00000000" w:usb3="00000000" w:csb0="00000001" w:csb1="00000000"/>
  </w:font>
  <w:font w:name="Adobe Garamond Pro">
    <w:charset w:val="00"/>
    <w:family w:val="auto"/>
    <w:pitch w:val="variable"/>
    <w:sig w:usb0="00000007" w:usb1="00000001" w:usb2="00000000" w:usb3="00000000" w:csb0="00000093" w:csb1="00000000"/>
  </w:font>
  <w:font w:name="Myriad Pro">
    <w:charset w:val="00"/>
    <w:family w:val="auto"/>
    <w:pitch w:val="variable"/>
    <w:sig w:usb0="20000287" w:usb1="00000001" w:usb2="00000000" w:usb3="00000000" w:csb0="0000019F"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Duplicate Ionic Regular">
    <w:altName w:val="Century Gothic"/>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auto"/>
    <w:pitch w:val="variable"/>
    <w:sig w:usb0="00000287" w:usb1="00000000" w:usb2="00000000" w:usb3="00000000" w:csb0="0000009F" w:csb1="00000000"/>
  </w:font>
  <w:font w:name="Verdana,Verdana,Segoe UI">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entury Gothic,Cambria">
    <w:altName w:val="Century"/>
    <w:panose1 w:val="00000000000000000000"/>
    <w:charset w:val="00"/>
    <w:family w:val="roman"/>
    <w:notTrueType/>
    <w:pitch w:val="default"/>
  </w:font>
  <w:font w:name="Raleway Regular">
    <w:altName w:val="Andale Mono"/>
    <w:charset w:val="00"/>
    <w:family w:val="auto"/>
    <w:pitch w:val="variable"/>
    <w:sig w:usb0="A00002FF" w:usb1="5000205B" w:usb2="00000000" w:usb3="00000000" w:csb0="00000097"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77A6" w14:textId="77777777" w:rsidR="007A306D" w:rsidRDefault="007A306D" w:rsidP="00332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9D560" w14:textId="77777777" w:rsidR="007A306D" w:rsidRDefault="007A306D"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F649" w14:textId="77777777" w:rsidR="007A306D" w:rsidRDefault="007A306D" w:rsidP="00332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050">
      <w:rPr>
        <w:rStyle w:val="PageNumber"/>
        <w:noProof/>
      </w:rPr>
      <w:t>14</w:t>
    </w:r>
    <w:r>
      <w:rPr>
        <w:rStyle w:val="PageNumber"/>
      </w:rPr>
      <w:fldChar w:fldCharType="end"/>
    </w:r>
  </w:p>
  <w:p w14:paraId="279E175A" w14:textId="77777777" w:rsidR="007A306D" w:rsidRDefault="007A306D" w:rsidP="00332F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03BF5" w14:textId="77777777" w:rsidR="00FA4917" w:rsidRDefault="00FA4917">
      <w:r>
        <w:separator/>
      </w:r>
    </w:p>
  </w:footnote>
  <w:footnote w:type="continuationSeparator" w:id="0">
    <w:p w14:paraId="4BC22A37" w14:textId="77777777" w:rsidR="00FA4917" w:rsidRDefault="00FA4917">
      <w:r>
        <w:continuationSeparator/>
      </w:r>
    </w:p>
  </w:footnote>
  <w:footnote w:type="continuationNotice" w:id="1">
    <w:p w14:paraId="410498CF" w14:textId="77777777" w:rsidR="00FA4917" w:rsidRDefault="00FA491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8"/>
  </w:num>
  <w:num w:numId="3">
    <w:abstractNumId w:val="35"/>
  </w:num>
  <w:num w:numId="4">
    <w:abstractNumId w:val="22"/>
  </w:num>
  <w:num w:numId="5">
    <w:abstractNumId w:val="2"/>
  </w:num>
  <w:num w:numId="6">
    <w:abstractNumId w:val="37"/>
  </w:num>
  <w:num w:numId="7">
    <w:abstractNumId w:val="25"/>
  </w:num>
  <w:num w:numId="8">
    <w:abstractNumId w:val="6"/>
  </w:num>
  <w:num w:numId="9">
    <w:abstractNumId w:val="38"/>
  </w:num>
  <w:num w:numId="10">
    <w:abstractNumId w:val="32"/>
  </w:num>
  <w:num w:numId="11">
    <w:abstractNumId w:val="0"/>
  </w:num>
  <w:num w:numId="12">
    <w:abstractNumId w:val="30"/>
  </w:num>
  <w:num w:numId="13">
    <w:abstractNumId w:val="29"/>
  </w:num>
  <w:num w:numId="14">
    <w:abstractNumId w:val="28"/>
  </w:num>
  <w:num w:numId="15">
    <w:abstractNumId w:val="13"/>
  </w:num>
  <w:num w:numId="16">
    <w:abstractNumId w:val="1"/>
  </w:num>
  <w:num w:numId="17">
    <w:abstractNumId w:val="4"/>
  </w:num>
  <w:num w:numId="18">
    <w:abstractNumId w:val="19"/>
  </w:num>
  <w:num w:numId="19">
    <w:abstractNumId w:val="41"/>
  </w:num>
  <w:num w:numId="20">
    <w:abstractNumId w:val="3"/>
  </w:num>
  <w:num w:numId="21">
    <w:abstractNumId w:val="16"/>
  </w:num>
  <w:num w:numId="22">
    <w:abstractNumId w:val="27"/>
  </w:num>
  <w:num w:numId="23">
    <w:abstractNumId w:val="11"/>
  </w:num>
  <w:num w:numId="24">
    <w:abstractNumId w:val="20"/>
  </w:num>
  <w:num w:numId="25">
    <w:abstractNumId w:val="43"/>
  </w:num>
  <w:num w:numId="26">
    <w:abstractNumId w:val="18"/>
  </w:num>
  <w:num w:numId="27">
    <w:abstractNumId w:val="23"/>
  </w:num>
  <w:num w:numId="28">
    <w:abstractNumId w:val="36"/>
  </w:num>
  <w:num w:numId="29">
    <w:abstractNumId w:val="24"/>
  </w:num>
  <w:num w:numId="30">
    <w:abstractNumId w:val="17"/>
  </w:num>
  <w:num w:numId="31">
    <w:abstractNumId w:val="42"/>
  </w:num>
  <w:num w:numId="32">
    <w:abstractNumId w:val="40"/>
  </w:num>
  <w:num w:numId="33">
    <w:abstractNumId w:val="34"/>
  </w:num>
  <w:num w:numId="34">
    <w:abstractNumId w:val="5"/>
  </w:num>
  <w:num w:numId="35">
    <w:abstractNumId w:val="15"/>
  </w:num>
  <w:num w:numId="36">
    <w:abstractNumId w:val="10"/>
  </w:num>
  <w:num w:numId="37">
    <w:abstractNumId w:val="21"/>
  </w:num>
  <w:num w:numId="38">
    <w:abstractNumId w:val="9"/>
  </w:num>
  <w:num w:numId="39">
    <w:abstractNumId w:val="39"/>
  </w:num>
  <w:num w:numId="40">
    <w:abstractNumId w:val="14"/>
  </w:num>
  <w:num w:numId="41">
    <w:abstractNumId w:val="26"/>
  </w:num>
  <w:num w:numId="42">
    <w:abstractNumId w:val="12"/>
  </w:num>
  <w:num w:numId="43">
    <w:abstractNumId w:val="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FF5"/>
    <w:rsid w:val="00005678"/>
    <w:rsid w:val="000078BA"/>
    <w:rsid w:val="000135CA"/>
    <w:rsid w:val="0001538C"/>
    <w:rsid w:val="00015B3F"/>
    <w:rsid w:val="00017C5E"/>
    <w:rsid w:val="00022050"/>
    <w:rsid w:val="000229EB"/>
    <w:rsid w:val="000237A2"/>
    <w:rsid w:val="00026254"/>
    <w:rsid w:val="00026D65"/>
    <w:rsid w:val="00030452"/>
    <w:rsid w:val="00032DD0"/>
    <w:rsid w:val="000339F9"/>
    <w:rsid w:val="00036FDB"/>
    <w:rsid w:val="000503C3"/>
    <w:rsid w:val="00053D13"/>
    <w:rsid w:val="00055F18"/>
    <w:rsid w:val="00057BC2"/>
    <w:rsid w:val="00063716"/>
    <w:rsid w:val="00064C0D"/>
    <w:rsid w:val="000651DF"/>
    <w:rsid w:val="00066786"/>
    <w:rsid w:val="00066F16"/>
    <w:rsid w:val="00067223"/>
    <w:rsid w:val="00067C15"/>
    <w:rsid w:val="000720D9"/>
    <w:rsid w:val="000729FD"/>
    <w:rsid w:val="0007408F"/>
    <w:rsid w:val="00083166"/>
    <w:rsid w:val="0008536E"/>
    <w:rsid w:val="000869D9"/>
    <w:rsid w:val="00086E62"/>
    <w:rsid w:val="00087F58"/>
    <w:rsid w:val="0009130C"/>
    <w:rsid w:val="00096DB7"/>
    <w:rsid w:val="000979E3"/>
    <w:rsid w:val="000A00DE"/>
    <w:rsid w:val="000A175D"/>
    <w:rsid w:val="000A5AD2"/>
    <w:rsid w:val="000A682C"/>
    <w:rsid w:val="000A6CC4"/>
    <w:rsid w:val="000A7967"/>
    <w:rsid w:val="000B42B1"/>
    <w:rsid w:val="000B7539"/>
    <w:rsid w:val="000C08A6"/>
    <w:rsid w:val="000C0E96"/>
    <w:rsid w:val="000C592F"/>
    <w:rsid w:val="000D05B3"/>
    <w:rsid w:val="000D0B0B"/>
    <w:rsid w:val="000D0D32"/>
    <w:rsid w:val="000D54E3"/>
    <w:rsid w:val="000D6FE5"/>
    <w:rsid w:val="000D7A39"/>
    <w:rsid w:val="000E1FA5"/>
    <w:rsid w:val="000E3AC4"/>
    <w:rsid w:val="000E4E55"/>
    <w:rsid w:val="000E79EE"/>
    <w:rsid w:val="000E7ACA"/>
    <w:rsid w:val="000E7B37"/>
    <w:rsid w:val="000F0B73"/>
    <w:rsid w:val="000F2213"/>
    <w:rsid w:val="000F272B"/>
    <w:rsid w:val="000F6450"/>
    <w:rsid w:val="000F781B"/>
    <w:rsid w:val="001061B8"/>
    <w:rsid w:val="00106A3B"/>
    <w:rsid w:val="00113B10"/>
    <w:rsid w:val="00114B6D"/>
    <w:rsid w:val="00116CF9"/>
    <w:rsid w:val="00122964"/>
    <w:rsid w:val="00125471"/>
    <w:rsid w:val="00133C2E"/>
    <w:rsid w:val="00135F22"/>
    <w:rsid w:val="001367F6"/>
    <w:rsid w:val="001701F6"/>
    <w:rsid w:val="0017045C"/>
    <w:rsid w:val="0017207B"/>
    <w:rsid w:val="00175A5A"/>
    <w:rsid w:val="00190066"/>
    <w:rsid w:val="00192895"/>
    <w:rsid w:val="001934C2"/>
    <w:rsid w:val="00195161"/>
    <w:rsid w:val="0019685A"/>
    <w:rsid w:val="001A3109"/>
    <w:rsid w:val="001A70F5"/>
    <w:rsid w:val="001B0357"/>
    <w:rsid w:val="001B06A9"/>
    <w:rsid w:val="001B5B83"/>
    <w:rsid w:val="001B682C"/>
    <w:rsid w:val="001C7087"/>
    <w:rsid w:val="001C7995"/>
    <w:rsid w:val="001D0938"/>
    <w:rsid w:val="001D0DE0"/>
    <w:rsid w:val="001D46CA"/>
    <w:rsid w:val="001E2BF1"/>
    <w:rsid w:val="001E5E23"/>
    <w:rsid w:val="00200C04"/>
    <w:rsid w:val="00202AFA"/>
    <w:rsid w:val="0020488C"/>
    <w:rsid w:val="00211B57"/>
    <w:rsid w:val="0021509E"/>
    <w:rsid w:val="00216A06"/>
    <w:rsid w:val="00217CE1"/>
    <w:rsid w:val="002202B7"/>
    <w:rsid w:val="0022228D"/>
    <w:rsid w:val="002254F6"/>
    <w:rsid w:val="0023268D"/>
    <w:rsid w:val="00240B63"/>
    <w:rsid w:val="00242863"/>
    <w:rsid w:val="0024357C"/>
    <w:rsid w:val="00246A60"/>
    <w:rsid w:val="0024771F"/>
    <w:rsid w:val="00247897"/>
    <w:rsid w:val="00247B9F"/>
    <w:rsid w:val="00250C12"/>
    <w:rsid w:val="00255B21"/>
    <w:rsid w:val="002662F6"/>
    <w:rsid w:val="00271BFB"/>
    <w:rsid w:val="00272231"/>
    <w:rsid w:val="00272518"/>
    <w:rsid w:val="00277605"/>
    <w:rsid w:val="00277D3A"/>
    <w:rsid w:val="00280369"/>
    <w:rsid w:val="00284136"/>
    <w:rsid w:val="00284FCB"/>
    <w:rsid w:val="002870EA"/>
    <w:rsid w:val="00291188"/>
    <w:rsid w:val="00294B70"/>
    <w:rsid w:val="002965A6"/>
    <w:rsid w:val="00296D02"/>
    <w:rsid w:val="0029794F"/>
    <w:rsid w:val="00297EDD"/>
    <w:rsid w:val="002A02F9"/>
    <w:rsid w:val="002A1285"/>
    <w:rsid w:val="002A4DD9"/>
    <w:rsid w:val="002A59CE"/>
    <w:rsid w:val="002B2026"/>
    <w:rsid w:val="002B3C53"/>
    <w:rsid w:val="002C3009"/>
    <w:rsid w:val="002C366C"/>
    <w:rsid w:val="002C61F0"/>
    <w:rsid w:val="002D2AF5"/>
    <w:rsid w:val="002D31BC"/>
    <w:rsid w:val="002D69F5"/>
    <w:rsid w:val="002E38B6"/>
    <w:rsid w:val="002F1EAC"/>
    <w:rsid w:val="002F2FEE"/>
    <w:rsid w:val="002F3230"/>
    <w:rsid w:val="002F3FD1"/>
    <w:rsid w:val="002F5D96"/>
    <w:rsid w:val="002F72FD"/>
    <w:rsid w:val="00303596"/>
    <w:rsid w:val="00303E69"/>
    <w:rsid w:val="00307491"/>
    <w:rsid w:val="003157E6"/>
    <w:rsid w:val="00320311"/>
    <w:rsid w:val="00322639"/>
    <w:rsid w:val="00323F38"/>
    <w:rsid w:val="003262C0"/>
    <w:rsid w:val="00330B3E"/>
    <w:rsid w:val="00332F0A"/>
    <w:rsid w:val="0033350A"/>
    <w:rsid w:val="00333B22"/>
    <w:rsid w:val="0034001B"/>
    <w:rsid w:val="00340C4A"/>
    <w:rsid w:val="003424BB"/>
    <w:rsid w:val="003446D9"/>
    <w:rsid w:val="00345D74"/>
    <w:rsid w:val="00347EEB"/>
    <w:rsid w:val="0035250E"/>
    <w:rsid w:val="00353BA0"/>
    <w:rsid w:val="00353E1C"/>
    <w:rsid w:val="00355B33"/>
    <w:rsid w:val="003665AD"/>
    <w:rsid w:val="0037268C"/>
    <w:rsid w:val="0037370D"/>
    <w:rsid w:val="00373F5B"/>
    <w:rsid w:val="0037415C"/>
    <w:rsid w:val="0038461E"/>
    <w:rsid w:val="00390A01"/>
    <w:rsid w:val="00393B59"/>
    <w:rsid w:val="00393CFD"/>
    <w:rsid w:val="00394D20"/>
    <w:rsid w:val="0039577E"/>
    <w:rsid w:val="00396B4C"/>
    <w:rsid w:val="003A12C9"/>
    <w:rsid w:val="003A28E0"/>
    <w:rsid w:val="003A40D6"/>
    <w:rsid w:val="003A4C15"/>
    <w:rsid w:val="003A6F30"/>
    <w:rsid w:val="003B1F24"/>
    <w:rsid w:val="003B3AE6"/>
    <w:rsid w:val="003B5EAD"/>
    <w:rsid w:val="003C24DF"/>
    <w:rsid w:val="003C4171"/>
    <w:rsid w:val="003C4AA4"/>
    <w:rsid w:val="003C4D7A"/>
    <w:rsid w:val="003D036D"/>
    <w:rsid w:val="003D2701"/>
    <w:rsid w:val="003D2B51"/>
    <w:rsid w:val="003D3D73"/>
    <w:rsid w:val="003D4552"/>
    <w:rsid w:val="003D501A"/>
    <w:rsid w:val="003D723A"/>
    <w:rsid w:val="003E06B4"/>
    <w:rsid w:val="003E2A95"/>
    <w:rsid w:val="003E44AE"/>
    <w:rsid w:val="003E52DB"/>
    <w:rsid w:val="003E6C83"/>
    <w:rsid w:val="003E7F7D"/>
    <w:rsid w:val="00401A4A"/>
    <w:rsid w:val="00404261"/>
    <w:rsid w:val="00405BA3"/>
    <w:rsid w:val="00411F72"/>
    <w:rsid w:val="00416014"/>
    <w:rsid w:val="00416B50"/>
    <w:rsid w:val="00423EB1"/>
    <w:rsid w:val="0042611F"/>
    <w:rsid w:val="0042650A"/>
    <w:rsid w:val="00427954"/>
    <w:rsid w:val="004346CF"/>
    <w:rsid w:val="00436634"/>
    <w:rsid w:val="00436A70"/>
    <w:rsid w:val="00442BE9"/>
    <w:rsid w:val="00442F08"/>
    <w:rsid w:val="00443287"/>
    <w:rsid w:val="0044633A"/>
    <w:rsid w:val="00447829"/>
    <w:rsid w:val="00451E3C"/>
    <w:rsid w:val="0045334E"/>
    <w:rsid w:val="00453E06"/>
    <w:rsid w:val="004554C0"/>
    <w:rsid w:val="00455879"/>
    <w:rsid w:val="00460CA8"/>
    <w:rsid w:val="0046232A"/>
    <w:rsid w:val="0047328B"/>
    <w:rsid w:val="00481626"/>
    <w:rsid w:val="00481EEC"/>
    <w:rsid w:val="0048329F"/>
    <w:rsid w:val="00483535"/>
    <w:rsid w:val="004910C7"/>
    <w:rsid w:val="004921F4"/>
    <w:rsid w:val="004947FE"/>
    <w:rsid w:val="004959A1"/>
    <w:rsid w:val="004A2EFB"/>
    <w:rsid w:val="004A4948"/>
    <w:rsid w:val="004A776F"/>
    <w:rsid w:val="004A7E5E"/>
    <w:rsid w:val="004B10A8"/>
    <w:rsid w:val="004B1824"/>
    <w:rsid w:val="004B2541"/>
    <w:rsid w:val="004C35F1"/>
    <w:rsid w:val="004C362C"/>
    <w:rsid w:val="004C4F92"/>
    <w:rsid w:val="004C5B5C"/>
    <w:rsid w:val="004D20CB"/>
    <w:rsid w:val="004D26FF"/>
    <w:rsid w:val="004D503B"/>
    <w:rsid w:val="004D5A1D"/>
    <w:rsid w:val="004DED2C"/>
    <w:rsid w:val="004E2E91"/>
    <w:rsid w:val="004E6233"/>
    <w:rsid w:val="004E6DC7"/>
    <w:rsid w:val="004F0F90"/>
    <w:rsid w:val="004F1798"/>
    <w:rsid w:val="00502449"/>
    <w:rsid w:val="00502744"/>
    <w:rsid w:val="005105DB"/>
    <w:rsid w:val="00513FCA"/>
    <w:rsid w:val="00514C98"/>
    <w:rsid w:val="0051516D"/>
    <w:rsid w:val="0051620D"/>
    <w:rsid w:val="00516D49"/>
    <w:rsid w:val="00517CF7"/>
    <w:rsid w:val="00520FD2"/>
    <w:rsid w:val="00526C63"/>
    <w:rsid w:val="0052748C"/>
    <w:rsid w:val="00532F11"/>
    <w:rsid w:val="00533DF0"/>
    <w:rsid w:val="0053D506"/>
    <w:rsid w:val="005439E9"/>
    <w:rsid w:val="00553C62"/>
    <w:rsid w:val="00556103"/>
    <w:rsid w:val="005651F8"/>
    <w:rsid w:val="0056568C"/>
    <w:rsid w:val="0057158C"/>
    <w:rsid w:val="00571997"/>
    <w:rsid w:val="00571F48"/>
    <w:rsid w:val="00573490"/>
    <w:rsid w:val="00577701"/>
    <w:rsid w:val="0058132C"/>
    <w:rsid w:val="0058369D"/>
    <w:rsid w:val="00587787"/>
    <w:rsid w:val="00590122"/>
    <w:rsid w:val="005A4495"/>
    <w:rsid w:val="005A4CFB"/>
    <w:rsid w:val="005A79D4"/>
    <w:rsid w:val="005B23D7"/>
    <w:rsid w:val="005C3DBE"/>
    <w:rsid w:val="005C4C85"/>
    <w:rsid w:val="005C4DEB"/>
    <w:rsid w:val="005C6D14"/>
    <w:rsid w:val="005D4F42"/>
    <w:rsid w:val="005D5731"/>
    <w:rsid w:val="005E2E07"/>
    <w:rsid w:val="005E389E"/>
    <w:rsid w:val="005E57BD"/>
    <w:rsid w:val="005E6DF8"/>
    <w:rsid w:val="005E72AA"/>
    <w:rsid w:val="005F3DB6"/>
    <w:rsid w:val="005F5992"/>
    <w:rsid w:val="005F641F"/>
    <w:rsid w:val="00600F9E"/>
    <w:rsid w:val="00605965"/>
    <w:rsid w:val="00607D5E"/>
    <w:rsid w:val="00607DDC"/>
    <w:rsid w:val="00614E8A"/>
    <w:rsid w:val="0062489C"/>
    <w:rsid w:val="00627C7A"/>
    <w:rsid w:val="00633289"/>
    <w:rsid w:val="00634C12"/>
    <w:rsid w:val="00635750"/>
    <w:rsid w:val="0064135D"/>
    <w:rsid w:val="00642F57"/>
    <w:rsid w:val="00650732"/>
    <w:rsid w:val="006533AE"/>
    <w:rsid w:val="0065458F"/>
    <w:rsid w:val="006551CA"/>
    <w:rsid w:val="0065771C"/>
    <w:rsid w:val="00660DDF"/>
    <w:rsid w:val="006630DA"/>
    <w:rsid w:val="0067038D"/>
    <w:rsid w:val="00671277"/>
    <w:rsid w:val="00676C22"/>
    <w:rsid w:val="0067797D"/>
    <w:rsid w:val="00680A35"/>
    <w:rsid w:val="006A08C2"/>
    <w:rsid w:val="006A0AF3"/>
    <w:rsid w:val="006A45BF"/>
    <w:rsid w:val="006A500A"/>
    <w:rsid w:val="006A57E1"/>
    <w:rsid w:val="006B2FA2"/>
    <w:rsid w:val="006B5972"/>
    <w:rsid w:val="006B7F1C"/>
    <w:rsid w:val="006C1889"/>
    <w:rsid w:val="006C3FB1"/>
    <w:rsid w:val="006C472D"/>
    <w:rsid w:val="006D0216"/>
    <w:rsid w:val="006D55B0"/>
    <w:rsid w:val="006D582C"/>
    <w:rsid w:val="006E27B9"/>
    <w:rsid w:val="006E38E5"/>
    <w:rsid w:val="006E74A9"/>
    <w:rsid w:val="006F1926"/>
    <w:rsid w:val="006F2553"/>
    <w:rsid w:val="006F6202"/>
    <w:rsid w:val="0070292D"/>
    <w:rsid w:val="007068E6"/>
    <w:rsid w:val="00710F05"/>
    <w:rsid w:val="00712510"/>
    <w:rsid w:val="00713AFD"/>
    <w:rsid w:val="00716D15"/>
    <w:rsid w:val="007202DA"/>
    <w:rsid w:val="007203BC"/>
    <w:rsid w:val="00720B7C"/>
    <w:rsid w:val="007318D6"/>
    <w:rsid w:val="00732D17"/>
    <w:rsid w:val="00734705"/>
    <w:rsid w:val="00740940"/>
    <w:rsid w:val="00744786"/>
    <w:rsid w:val="00747E27"/>
    <w:rsid w:val="00747E4E"/>
    <w:rsid w:val="00762C6C"/>
    <w:rsid w:val="00773E4C"/>
    <w:rsid w:val="007741BA"/>
    <w:rsid w:val="00774E30"/>
    <w:rsid w:val="00775626"/>
    <w:rsid w:val="00775708"/>
    <w:rsid w:val="00776737"/>
    <w:rsid w:val="00776904"/>
    <w:rsid w:val="0077788A"/>
    <w:rsid w:val="0079019B"/>
    <w:rsid w:val="0079756E"/>
    <w:rsid w:val="007A2E21"/>
    <w:rsid w:val="007A306D"/>
    <w:rsid w:val="007A43C5"/>
    <w:rsid w:val="007A7BB1"/>
    <w:rsid w:val="007B1717"/>
    <w:rsid w:val="007B2824"/>
    <w:rsid w:val="007B429F"/>
    <w:rsid w:val="007B7650"/>
    <w:rsid w:val="007C5995"/>
    <w:rsid w:val="007D0021"/>
    <w:rsid w:val="007D2943"/>
    <w:rsid w:val="007D2C23"/>
    <w:rsid w:val="007D3E38"/>
    <w:rsid w:val="007D40CF"/>
    <w:rsid w:val="007E7BF2"/>
    <w:rsid w:val="007F36EC"/>
    <w:rsid w:val="007F577C"/>
    <w:rsid w:val="007F7E96"/>
    <w:rsid w:val="0080246C"/>
    <w:rsid w:val="00805522"/>
    <w:rsid w:val="00810994"/>
    <w:rsid w:val="00812CCE"/>
    <w:rsid w:val="00813D7D"/>
    <w:rsid w:val="00815481"/>
    <w:rsid w:val="008172F8"/>
    <w:rsid w:val="00823160"/>
    <w:rsid w:val="00826672"/>
    <w:rsid w:val="00833B5F"/>
    <w:rsid w:val="008419AA"/>
    <w:rsid w:val="0084280A"/>
    <w:rsid w:val="0085169C"/>
    <w:rsid w:val="0085278F"/>
    <w:rsid w:val="008545BC"/>
    <w:rsid w:val="008563EC"/>
    <w:rsid w:val="00857DD3"/>
    <w:rsid w:val="0086479E"/>
    <w:rsid w:val="00867F8D"/>
    <w:rsid w:val="0087589B"/>
    <w:rsid w:val="0087596E"/>
    <w:rsid w:val="00877D5D"/>
    <w:rsid w:val="008845CC"/>
    <w:rsid w:val="00886F8B"/>
    <w:rsid w:val="00894DB0"/>
    <w:rsid w:val="008968E3"/>
    <w:rsid w:val="008A088D"/>
    <w:rsid w:val="008A5E3D"/>
    <w:rsid w:val="008A635A"/>
    <w:rsid w:val="008B39B8"/>
    <w:rsid w:val="008B3F23"/>
    <w:rsid w:val="008C31A8"/>
    <w:rsid w:val="008D3E36"/>
    <w:rsid w:val="008D6BB9"/>
    <w:rsid w:val="008D7458"/>
    <w:rsid w:val="008E1499"/>
    <w:rsid w:val="008E4653"/>
    <w:rsid w:val="008E6427"/>
    <w:rsid w:val="008E71D3"/>
    <w:rsid w:val="008F0679"/>
    <w:rsid w:val="008F21D0"/>
    <w:rsid w:val="00910C86"/>
    <w:rsid w:val="00914F54"/>
    <w:rsid w:val="00915327"/>
    <w:rsid w:val="00932499"/>
    <w:rsid w:val="00936CDD"/>
    <w:rsid w:val="00937B17"/>
    <w:rsid w:val="009400F5"/>
    <w:rsid w:val="009461F0"/>
    <w:rsid w:val="009535EC"/>
    <w:rsid w:val="009566DA"/>
    <w:rsid w:val="00960ECC"/>
    <w:rsid w:val="00974624"/>
    <w:rsid w:val="0097494F"/>
    <w:rsid w:val="00982E05"/>
    <w:rsid w:val="009845EE"/>
    <w:rsid w:val="00990AE0"/>
    <w:rsid w:val="009912FF"/>
    <w:rsid w:val="00996D5C"/>
    <w:rsid w:val="009A3FC4"/>
    <w:rsid w:val="009A43DA"/>
    <w:rsid w:val="009A6A79"/>
    <w:rsid w:val="009A7FE8"/>
    <w:rsid w:val="009B0F6A"/>
    <w:rsid w:val="009B25C5"/>
    <w:rsid w:val="009C3C6B"/>
    <w:rsid w:val="009C493D"/>
    <w:rsid w:val="009D1722"/>
    <w:rsid w:val="009D237C"/>
    <w:rsid w:val="009D254A"/>
    <w:rsid w:val="009E1024"/>
    <w:rsid w:val="009E1303"/>
    <w:rsid w:val="009E49CB"/>
    <w:rsid w:val="009E54A5"/>
    <w:rsid w:val="009E5607"/>
    <w:rsid w:val="009E6889"/>
    <w:rsid w:val="009F017D"/>
    <w:rsid w:val="009F1652"/>
    <w:rsid w:val="009F6494"/>
    <w:rsid w:val="00A00657"/>
    <w:rsid w:val="00A0604F"/>
    <w:rsid w:val="00A07F45"/>
    <w:rsid w:val="00A10852"/>
    <w:rsid w:val="00A14F2E"/>
    <w:rsid w:val="00A16666"/>
    <w:rsid w:val="00A216A4"/>
    <w:rsid w:val="00A22709"/>
    <w:rsid w:val="00A2412A"/>
    <w:rsid w:val="00A25714"/>
    <w:rsid w:val="00A2685F"/>
    <w:rsid w:val="00A321AA"/>
    <w:rsid w:val="00A36B0D"/>
    <w:rsid w:val="00A43327"/>
    <w:rsid w:val="00A45800"/>
    <w:rsid w:val="00A51E4D"/>
    <w:rsid w:val="00A52DAE"/>
    <w:rsid w:val="00A55070"/>
    <w:rsid w:val="00A570E2"/>
    <w:rsid w:val="00A6345E"/>
    <w:rsid w:val="00A64961"/>
    <w:rsid w:val="00A67F58"/>
    <w:rsid w:val="00A75A2C"/>
    <w:rsid w:val="00A81139"/>
    <w:rsid w:val="00A81A65"/>
    <w:rsid w:val="00A83472"/>
    <w:rsid w:val="00A83FD0"/>
    <w:rsid w:val="00A87F42"/>
    <w:rsid w:val="00AA2A09"/>
    <w:rsid w:val="00AA4174"/>
    <w:rsid w:val="00AA681F"/>
    <w:rsid w:val="00AB02BE"/>
    <w:rsid w:val="00AB0FDE"/>
    <w:rsid w:val="00AB4884"/>
    <w:rsid w:val="00AF0D44"/>
    <w:rsid w:val="00AF2047"/>
    <w:rsid w:val="00AF258B"/>
    <w:rsid w:val="00AF598C"/>
    <w:rsid w:val="00AF75CE"/>
    <w:rsid w:val="00B06067"/>
    <w:rsid w:val="00B064B2"/>
    <w:rsid w:val="00B06E29"/>
    <w:rsid w:val="00B07977"/>
    <w:rsid w:val="00B17ADE"/>
    <w:rsid w:val="00B21E47"/>
    <w:rsid w:val="00B23F28"/>
    <w:rsid w:val="00B2631B"/>
    <w:rsid w:val="00B27860"/>
    <w:rsid w:val="00B31954"/>
    <w:rsid w:val="00B31BF6"/>
    <w:rsid w:val="00B34E78"/>
    <w:rsid w:val="00B3530A"/>
    <w:rsid w:val="00B36CA0"/>
    <w:rsid w:val="00B377C1"/>
    <w:rsid w:val="00B43B11"/>
    <w:rsid w:val="00B43DFC"/>
    <w:rsid w:val="00B44596"/>
    <w:rsid w:val="00B46E81"/>
    <w:rsid w:val="00B4717B"/>
    <w:rsid w:val="00B4755F"/>
    <w:rsid w:val="00B50AA1"/>
    <w:rsid w:val="00B53502"/>
    <w:rsid w:val="00B56B49"/>
    <w:rsid w:val="00B6273C"/>
    <w:rsid w:val="00B655FA"/>
    <w:rsid w:val="00B7085F"/>
    <w:rsid w:val="00B723CD"/>
    <w:rsid w:val="00B724AF"/>
    <w:rsid w:val="00B80FEF"/>
    <w:rsid w:val="00B824EE"/>
    <w:rsid w:val="00B85CE8"/>
    <w:rsid w:val="00B85E3E"/>
    <w:rsid w:val="00B91BEF"/>
    <w:rsid w:val="00B975B4"/>
    <w:rsid w:val="00BA399E"/>
    <w:rsid w:val="00BA4FEB"/>
    <w:rsid w:val="00BA6D30"/>
    <w:rsid w:val="00BB563B"/>
    <w:rsid w:val="00BC216C"/>
    <w:rsid w:val="00BC3008"/>
    <w:rsid w:val="00BC5181"/>
    <w:rsid w:val="00BC599B"/>
    <w:rsid w:val="00BC7BBE"/>
    <w:rsid w:val="00BD033A"/>
    <w:rsid w:val="00BD1D25"/>
    <w:rsid w:val="00BD7E22"/>
    <w:rsid w:val="00BF5728"/>
    <w:rsid w:val="00BF5757"/>
    <w:rsid w:val="00BF6EF6"/>
    <w:rsid w:val="00C01876"/>
    <w:rsid w:val="00C04E3A"/>
    <w:rsid w:val="00C04F83"/>
    <w:rsid w:val="00C116EE"/>
    <w:rsid w:val="00C1334E"/>
    <w:rsid w:val="00C15D36"/>
    <w:rsid w:val="00C16EB0"/>
    <w:rsid w:val="00C175B9"/>
    <w:rsid w:val="00C2108A"/>
    <w:rsid w:val="00C26842"/>
    <w:rsid w:val="00C30D92"/>
    <w:rsid w:val="00C43F5C"/>
    <w:rsid w:val="00C45442"/>
    <w:rsid w:val="00C47582"/>
    <w:rsid w:val="00C5228D"/>
    <w:rsid w:val="00C5238C"/>
    <w:rsid w:val="00C53C36"/>
    <w:rsid w:val="00C552CD"/>
    <w:rsid w:val="00C57BE8"/>
    <w:rsid w:val="00C64128"/>
    <w:rsid w:val="00C647FD"/>
    <w:rsid w:val="00C65B5F"/>
    <w:rsid w:val="00C6798D"/>
    <w:rsid w:val="00C71CC6"/>
    <w:rsid w:val="00C754BC"/>
    <w:rsid w:val="00C77802"/>
    <w:rsid w:val="00C77814"/>
    <w:rsid w:val="00C8265F"/>
    <w:rsid w:val="00C878E4"/>
    <w:rsid w:val="00C90BD9"/>
    <w:rsid w:val="00C9334F"/>
    <w:rsid w:val="00C94C0E"/>
    <w:rsid w:val="00C97DCE"/>
    <w:rsid w:val="00CA1AB0"/>
    <w:rsid w:val="00CA1BFA"/>
    <w:rsid w:val="00CA1EA7"/>
    <w:rsid w:val="00CA7608"/>
    <w:rsid w:val="00CB01EA"/>
    <w:rsid w:val="00CB075E"/>
    <w:rsid w:val="00CB2312"/>
    <w:rsid w:val="00CB2E85"/>
    <w:rsid w:val="00CC2AA4"/>
    <w:rsid w:val="00CC31FA"/>
    <w:rsid w:val="00CC508A"/>
    <w:rsid w:val="00CC5F45"/>
    <w:rsid w:val="00CD30FD"/>
    <w:rsid w:val="00CD7E16"/>
    <w:rsid w:val="00CE1391"/>
    <w:rsid w:val="00CE46B5"/>
    <w:rsid w:val="00CE5A71"/>
    <w:rsid w:val="00CE5DC6"/>
    <w:rsid w:val="00CF1218"/>
    <w:rsid w:val="00CF22C7"/>
    <w:rsid w:val="00CF3325"/>
    <w:rsid w:val="00CF57BC"/>
    <w:rsid w:val="00CF75CE"/>
    <w:rsid w:val="00D03251"/>
    <w:rsid w:val="00D04AA5"/>
    <w:rsid w:val="00D06838"/>
    <w:rsid w:val="00D072D5"/>
    <w:rsid w:val="00D07964"/>
    <w:rsid w:val="00D104F9"/>
    <w:rsid w:val="00D142A7"/>
    <w:rsid w:val="00D14C59"/>
    <w:rsid w:val="00D167F0"/>
    <w:rsid w:val="00D1761C"/>
    <w:rsid w:val="00D21D7A"/>
    <w:rsid w:val="00D221A4"/>
    <w:rsid w:val="00D223AB"/>
    <w:rsid w:val="00D262B8"/>
    <w:rsid w:val="00D26A01"/>
    <w:rsid w:val="00D310FB"/>
    <w:rsid w:val="00D33F23"/>
    <w:rsid w:val="00D3515C"/>
    <w:rsid w:val="00D4584D"/>
    <w:rsid w:val="00D47F1D"/>
    <w:rsid w:val="00D530BA"/>
    <w:rsid w:val="00D54FE5"/>
    <w:rsid w:val="00D61874"/>
    <w:rsid w:val="00D63811"/>
    <w:rsid w:val="00D6494E"/>
    <w:rsid w:val="00D66AEB"/>
    <w:rsid w:val="00D804A2"/>
    <w:rsid w:val="00D80BE7"/>
    <w:rsid w:val="00D81242"/>
    <w:rsid w:val="00D817CE"/>
    <w:rsid w:val="00D82F90"/>
    <w:rsid w:val="00D87953"/>
    <w:rsid w:val="00D92AED"/>
    <w:rsid w:val="00D974BB"/>
    <w:rsid w:val="00DA684B"/>
    <w:rsid w:val="00DB38F9"/>
    <w:rsid w:val="00DB39BE"/>
    <w:rsid w:val="00DB41D0"/>
    <w:rsid w:val="00DB4BFD"/>
    <w:rsid w:val="00DC2D08"/>
    <w:rsid w:val="00DC398A"/>
    <w:rsid w:val="00DD3E31"/>
    <w:rsid w:val="00DD73F8"/>
    <w:rsid w:val="00DD7F58"/>
    <w:rsid w:val="00DE7B2E"/>
    <w:rsid w:val="00DE7FC0"/>
    <w:rsid w:val="00DF0835"/>
    <w:rsid w:val="00DF0CDD"/>
    <w:rsid w:val="00DF2EEC"/>
    <w:rsid w:val="00DF4B65"/>
    <w:rsid w:val="00DF6DD5"/>
    <w:rsid w:val="00E01AF1"/>
    <w:rsid w:val="00E10DAE"/>
    <w:rsid w:val="00E1122C"/>
    <w:rsid w:val="00E14C24"/>
    <w:rsid w:val="00E16C8E"/>
    <w:rsid w:val="00E17B8D"/>
    <w:rsid w:val="00E25A4C"/>
    <w:rsid w:val="00E27B55"/>
    <w:rsid w:val="00E31EE1"/>
    <w:rsid w:val="00E34ACB"/>
    <w:rsid w:val="00E4009C"/>
    <w:rsid w:val="00E4226A"/>
    <w:rsid w:val="00E42F9C"/>
    <w:rsid w:val="00E50C36"/>
    <w:rsid w:val="00E51BE3"/>
    <w:rsid w:val="00E55A9D"/>
    <w:rsid w:val="00E55F18"/>
    <w:rsid w:val="00E5645D"/>
    <w:rsid w:val="00E6004D"/>
    <w:rsid w:val="00E61D37"/>
    <w:rsid w:val="00E638E3"/>
    <w:rsid w:val="00E65322"/>
    <w:rsid w:val="00E66F42"/>
    <w:rsid w:val="00E67D4D"/>
    <w:rsid w:val="00E67DE0"/>
    <w:rsid w:val="00E71763"/>
    <w:rsid w:val="00E720C8"/>
    <w:rsid w:val="00E726CB"/>
    <w:rsid w:val="00E7423F"/>
    <w:rsid w:val="00E80109"/>
    <w:rsid w:val="00E84ED8"/>
    <w:rsid w:val="00E87A83"/>
    <w:rsid w:val="00E918D3"/>
    <w:rsid w:val="00E93608"/>
    <w:rsid w:val="00E93BE0"/>
    <w:rsid w:val="00E9721E"/>
    <w:rsid w:val="00EA2768"/>
    <w:rsid w:val="00EA586A"/>
    <w:rsid w:val="00EA6480"/>
    <w:rsid w:val="00EA6830"/>
    <w:rsid w:val="00EB094D"/>
    <w:rsid w:val="00EB1ACF"/>
    <w:rsid w:val="00EB5D4F"/>
    <w:rsid w:val="00EC11EA"/>
    <w:rsid w:val="00EC2698"/>
    <w:rsid w:val="00EC3597"/>
    <w:rsid w:val="00EC6483"/>
    <w:rsid w:val="00EC7149"/>
    <w:rsid w:val="00ED2AFD"/>
    <w:rsid w:val="00ED3664"/>
    <w:rsid w:val="00ED42FF"/>
    <w:rsid w:val="00ED6168"/>
    <w:rsid w:val="00EE45B7"/>
    <w:rsid w:val="00EF122C"/>
    <w:rsid w:val="00EF2C97"/>
    <w:rsid w:val="00EF32CC"/>
    <w:rsid w:val="00EF3ACF"/>
    <w:rsid w:val="00EF4051"/>
    <w:rsid w:val="00EF775D"/>
    <w:rsid w:val="00F06976"/>
    <w:rsid w:val="00F1183C"/>
    <w:rsid w:val="00F11CC4"/>
    <w:rsid w:val="00F13E6E"/>
    <w:rsid w:val="00F14FAC"/>
    <w:rsid w:val="00F25E93"/>
    <w:rsid w:val="00F34056"/>
    <w:rsid w:val="00F35AEE"/>
    <w:rsid w:val="00F3667E"/>
    <w:rsid w:val="00F42039"/>
    <w:rsid w:val="00F431C8"/>
    <w:rsid w:val="00F52B06"/>
    <w:rsid w:val="00F53576"/>
    <w:rsid w:val="00F55BB3"/>
    <w:rsid w:val="00F5639F"/>
    <w:rsid w:val="00F56AB5"/>
    <w:rsid w:val="00F578D7"/>
    <w:rsid w:val="00F63715"/>
    <w:rsid w:val="00F65DBD"/>
    <w:rsid w:val="00F71882"/>
    <w:rsid w:val="00F725B1"/>
    <w:rsid w:val="00F8738B"/>
    <w:rsid w:val="00F87AA3"/>
    <w:rsid w:val="00F91ADA"/>
    <w:rsid w:val="00F91CFF"/>
    <w:rsid w:val="00F964B3"/>
    <w:rsid w:val="00FA4917"/>
    <w:rsid w:val="00FA6722"/>
    <w:rsid w:val="00FB2C85"/>
    <w:rsid w:val="00FB62AE"/>
    <w:rsid w:val="00FC5E07"/>
    <w:rsid w:val="00FC6F12"/>
    <w:rsid w:val="00FD29F8"/>
    <w:rsid w:val="00FD398F"/>
    <w:rsid w:val="00FD4F66"/>
    <w:rsid w:val="00FE1C3A"/>
    <w:rsid w:val="00FE2306"/>
    <w:rsid w:val="00FE61BD"/>
    <w:rsid w:val="012FF5B7"/>
    <w:rsid w:val="01438AEE"/>
    <w:rsid w:val="018D3D6B"/>
    <w:rsid w:val="01C633BA"/>
    <w:rsid w:val="01E9CE06"/>
    <w:rsid w:val="021A64DC"/>
    <w:rsid w:val="02AEE215"/>
    <w:rsid w:val="02B390C1"/>
    <w:rsid w:val="02B821A4"/>
    <w:rsid w:val="02D3FAC0"/>
    <w:rsid w:val="03B448CD"/>
    <w:rsid w:val="04B1462B"/>
    <w:rsid w:val="04CC8D25"/>
    <w:rsid w:val="0525EC38"/>
    <w:rsid w:val="05B6CE45"/>
    <w:rsid w:val="06416848"/>
    <w:rsid w:val="06733320"/>
    <w:rsid w:val="06E43943"/>
    <w:rsid w:val="06F1A7A3"/>
    <w:rsid w:val="06F2EAFA"/>
    <w:rsid w:val="08A87836"/>
    <w:rsid w:val="08D9980F"/>
    <w:rsid w:val="08E46BAD"/>
    <w:rsid w:val="0934A809"/>
    <w:rsid w:val="096AC7D2"/>
    <w:rsid w:val="0993F218"/>
    <w:rsid w:val="09A24779"/>
    <w:rsid w:val="0A29C3ED"/>
    <w:rsid w:val="0A455D26"/>
    <w:rsid w:val="0B2335A7"/>
    <w:rsid w:val="0BBFE8CB"/>
    <w:rsid w:val="0D2BE3F3"/>
    <w:rsid w:val="0DA56A73"/>
    <w:rsid w:val="0DA93EA5"/>
    <w:rsid w:val="0DC934FD"/>
    <w:rsid w:val="0EB56518"/>
    <w:rsid w:val="0EDAB07B"/>
    <w:rsid w:val="0F66C073"/>
    <w:rsid w:val="0FA5E25F"/>
    <w:rsid w:val="0FEEBBF2"/>
    <w:rsid w:val="1028A51A"/>
    <w:rsid w:val="10A63B1A"/>
    <w:rsid w:val="10B053B2"/>
    <w:rsid w:val="10F86B1F"/>
    <w:rsid w:val="11382533"/>
    <w:rsid w:val="1138A1B3"/>
    <w:rsid w:val="1189886A"/>
    <w:rsid w:val="1257C4D3"/>
    <w:rsid w:val="12B29BBC"/>
    <w:rsid w:val="12B9997A"/>
    <w:rsid w:val="133B88BF"/>
    <w:rsid w:val="13BBA288"/>
    <w:rsid w:val="13E12DB5"/>
    <w:rsid w:val="13EEF7E1"/>
    <w:rsid w:val="13F199CF"/>
    <w:rsid w:val="14276328"/>
    <w:rsid w:val="14A2BFC0"/>
    <w:rsid w:val="14EED385"/>
    <w:rsid w:val="159A6ED2"/>
    <w:rsid w:val="15A4B733"/>
    <w:rsid w:val="15D206E3"/>
    <w:rsid w:val="160E5990"/>
    <w:rsid w:val="16ADDC13"/>
    <w:rsid w:val="17EA30DB"/>
    <w:rsid w:val="17EDAC8D"/>
    <w:rsid w:val="1808D756"/>
    <w:rsid w:val="18B9375B"/>
    <w:rsid w:val="18C4A258"/>
    <w:rsid w:val="18E7C7F1"/>
    <w:rsid w:val="1908F8E0"/>
    <w:rsid w:val="196AFE96"/>
    <w:rsid w:val="199B186B"/>
    <w:rsid w:val="19C26DBE"/>
    <w:rsid w:val="1A0DDBAC"/>
    <w:rsid w:val="1AD02B35"/>
    <w:rsid w:val="1AEA8C94"/>
    <w:rsid w:val="1B1269C8"/>
    <w:rsid w:val="1BB0B182"/>
    <w:rsid w:val="1BC229DB"/>
    <w:rsid w:val="1BE65723"/>
    <w:rsid w:val="1BFE65C0"/>
    <w:rsid w:val="1C1F3AFA"/>
    <w:rsid w:val="1C663DD8"/>
    <w:rsid w:val="1CCB760A"/>
    <w:rsid w:val="1CECBA13"/>
    <w:rsid w:val="1D7CC1FD"/>
    <w:rsid w:val="1DC4B033"/>
    <w:rsid w:val="1DE09AE2"/>
    <w:rsid w:val="1E639491"/>
    <w:rsid w:val="1E709160"/>
    <w:rsid w:val="1E7353E7"/>
    <w:rsid w:val="1EB7889D"/>
    <w:rsid w:val="1EBE1A17"/>
    <w:rsid w:val="1F3C806B"/>
    <w:rsid w:val="1F9C422D"/>
    <w:rsid w:val="1FE45FC4"/>
    <w:rsid w:val="207F53A3"/>
    <w:rsid w:val="2092A46D"/>
    <w:rsid w:val="20A5F593"/>
    <w:rsid w:val="20C1D134"/>
    <w:rsid w:val="20F3CA94"/>
    <w:rsid w:val="215B95B9"/>
    <w:rsid w:val="216FC2D2"/>
    <w:rsid w:val="21A463E8"/>
    <w:rsid w:val="22260F2D"/>
    <w:rsid w:val="22312ACF"/>
    <w:rsid w:val="22E22F5B"/>
    <w:rsid w:val="23381CBA"/>
    <w:rsid w:val="236DE722"/>
    <w:rsid w:val="238220B0"/>
    <w:rsid w:val="23BAEA69"/>
    <w:rsid w:val="23D2C4EA"/>
    <w:rsid w:val="23F774F9"/>
    <w:rsid w:val="2496174B"/>
    <w:rsid w:val="24D038B6"/>
    <w:rsid w:val="25597D51"/>
    <w:rsid w:val="258B55D5"/>
    <w:rsid w:val="2628F858"/>
    <w:rsid w:val="279DBB21"/>
    <w:rsid w:val="27AD0719"/>
    <w:rsid w:val="288CE022"/>
    <w:rsid w:val="28A80B98"/>
    <w:rsid w:val="28B2AA07"/>
    <w:rsid w:val="28C1E490"/>
    <w:rsid w:val="28FCF01F"/>
    <w:rsid w:val="2903ACCA"/>
    <w:rsid w:val="291750FB"/>
    <w:rsid w:val="29FB9F8D"/>
    <w:rsid w:val="2A036021"/>
    <w:rsid w:val="2A21B42D"/>
    <w:rsid w:val="2A968597"/>
    <w:rsid w:val="2AB6F689"/>
    <w:rsid w:val="2BBF4869"/>
    <w:rsid w:val="2BD244C2"/>
    <w:rsid w:val="2C36A4D5"/>
    <w:rsid w:val="2C56114A"/>
    <w:rsid w:val="2CA07515"/>
    <w:rsid w:val="2D4B6B92"/>
    <w:rsid w:val="2D8E848B"/>
    <w:rsid w:val="2DAFE3D2"/>
    <w:rsid w:val="2DCB6FEE"/>
    <w:rsid w:val="2DD8BF19"/>
    <w:rsid w:val="2E42923D"/>
    <w:rsid w:val="2E711C55"/>
    <w:rsid w:val="2F46900E"/>
    <w:rsid w:val="2F654B4C"/>
    <w:rsid w:val="2FEB15DD"/>
    <w:rsid w:val="30219ADE"/>
    <w:rsid w:val="30279581"/>
    <w:rsid w:val="30D16870"/>
    <w:rsid w:val="31226604"/>
    <w:rsid w:val="31281ACD"/>
    <w:rsid w:val="316348B4"/>
    <w:rsid w:val="3206E2DE"/>
    <w:rsid w:val="3272DFAE"/>
    <w:rsid w:val="327AA4FB"/>
    <w:rsid w:val="3283249E"/>
    <w:rsid w:val="32920343"/>
    <w:rsid w:val="329343B3"/>
    <w:rsid w:val="32D83D86"/>
    <w:rsid w:val="3349D4DA"/>
    <w:rsid w:val="337EEB67"/>
    <w:rsid w:val="337F3E32"/>
    <w:rsid w:val="33A58B1B"/>
    <w:rsid w:val="340C0CB3"/>
    <w:rsid w:val="34D1C57E"/>
    <w:rsid w:val="34DC8A89"/>
    <w:rsid w:val="34F599D4"/>
    <w:rsid w:val="35368DF9"/>
    <w:rsid w:val="3551F6F0"/>
    <w:rsid w:val="3555A495"/>
    <w:rsid w:val="359F0D4D"/>
    <w:rsid w:val="35AAA34E"/>
    <w:rsid w:val="35AC835F"/>
    <w:rsid w:val="35FB2640"/>
    <w:rsid w:val="36632917"/>
    <w:rsid w:val="36B74007"/>
    <w:rsid w:val="376872A5"/>
    <w:rsid w:val="3769CCF3"/>
    <w:rsid w:val="37BD4606"/>
    <w:rsid w:val="37C2119B"/>
    <w:rsid w:val="37C5DFEE"/>
    <w:rsid w:val="37F9435D"/>
    <w:rsid w:val="383BD48B"/>
    <w:rsid w:val="38425D6F"/>
    <w:rsid w:val="3860BF67"/>
    <w:rsid w:val="3879F0E0"/>
    <w:rsid w:val="38CF4731"/>
    <w:rsid w:val="39C67334"/>
    <w:rsid w:val="39F37A9E"/>
    <w:rsid w:val="3A15A009"/>
    <w:rsid w:val="3A26EFA5"/>
    <w:rsid w:val="3A80B8EA"/>
    <w:rsid w:val="3AAB4425"/>
    <w:rsid w:val="3ABF061C"/>
    <w:rsid w:val="3B80463C"/>
    <w:rsid w:val="3C0901D0"/>
    <w:rsid w:val="3CCB0DA2"/>
    <w:rsid w:val="3D3EED74"/>
    <w:rsid w:val="3D95B6B2"/>
    <w:rsid w:val="3DA01DEA"/>
    <w:rsid w:val="3DA91713"/>
    <w:rsid w:val="3DAB1519"/>
    <w:rsid w:val="3DB41041"/>
    <w:rsid w:val="3DBFD5D0"/>
    <w:rsid w:val="3E7A2D6A"/>
    <w:rsid w:val="3F0312A0"/>
    <w:rsid w:val="3F7A6FF6"/>
    <w:rsid w:val="404A2195"/>
    <w:rsid w:val="408A60EC"/>
    <w:rsid w:val="41263834"/>
    <w:rsid w:val="41A6814E"/>
    <w:rsid w:val="41CD2A82"/>
    <w:rsid w:val="420A6A10"/>
    <w:rsid w:val="4273FE68"/>
    <w:rsid w:val="4281B802"/>
    <w:rsid w:val="42EF68E6"/>
    <w:rsid w:val="431B4741"/>
    <w:rsid w:val="43A20DF1"/>
    <w:rsid w:val="43D34B7D"/>
    <w:rsid w:val="43FC0B10"/>
    <w:rsid w:val="44EE42E9"/>
    <w:rsid w:val="44FD7284"/>
    <w:rsid w:val="4551439C"/>
    <w:rsid w:val="458AE388"/>
    <w:rsid w:val="4593359C"/>
    <w:rsid w:val="45BE7D24"/>
    <w:rsid w:val="463EA840"/>
    <w:rsid w:val="46594EFF"/>
    <w:rsid w:val="46CC8F30"/>
    <w:rsid w:val="46DCC0F7"/>
    <w:rsid w:val="472105B4"/>
    <w:rsid w:val="4753B5B7"/>
    <w:rsid w:val="482D3041"/>
    <w:rsid w:val="4875B4C7"/>
    <w:rsid w:val="48843580"/>
    <w:rsid w:val="48D6BF51"/>
    <w:rsid w:val="48D95EE1"/>
    <w:rsid w:val="48E6185B"/>
    <w:rsid w:val="48F4D5A0"/>
    <w:rsid w:val="49D97417"/>
    <w:rsid w:val="49E907BC"/>
    <w:rsid w:val="4A24839C"/>
    <w:rsid w:val="4A9587A8"/>
    <w:rsid w:val="4B2E40F8"/>
    <w:rsid w:val="4B789829"/>
    <w:rsid w:val="4B837A09"/>
    <w:rsid w:val="4C3DE0CD"/>
    <w:rsid w:val="4CC1001B"/>
    <w:rsid w:val="4CDF2FCF"/>
    <w:rsid w:val="4CE95B0C"/>
    <w:rsid w:val="4CEE9073"/>
    <w:rsid w:val="4DD548A6"/>
    <w:rsid w:val="4EA41DDC"/>
    <w:rsid w:val="4EBE6B98"/>
    <w:rsid w:val="4EFC3251"/>
    <w:rsid w:val="4F65B4F7"/>
    <w:rsid w:val="4F76F014"/>
    <w:rsid w:val="4F80BEE4"/>
    <w:rsid w:val="4F8AD0CC"/>
    <w:rsid w:val="4FEDCDB6"/>
    <w:rsid w:val="502C1E6B"/>
    <w:rsid w:val="505FEBAF"/>
    <w:rsid w:val="50F0A071"/>
    <w:rsid w:val="515DB95A"/>
    <w:rsid w:val="520B2588"/>
    <w:rsid w:val="521D639B"/>
    <w:rsid w:val="52248710"/>
    <w:rsid w:val="52F601EC"/>
    <w:rsid w:val="52FDE7A3"/>
    <w:rsid w:val="541F80D3"/>
    <w:rsid w:val="543681FB"/>
    <w:rsid w:val="54501D71"/>
    <w:rsid w:val="5468B2F9"/>
    <w:rsid w:val="55111B82"/>
    <w:rsid w:val="55451BC4"/>
    <w:rsid w:val="5553BAB8"/>
    <w:rsid w:val="55BC5F8C"/>
    <w:rsid w:val="55CE8948"/>
    <w:rsid w:val="5607CD23"/>
    <w:rsid w:val="56610F0F"/>
    <w:rsid w:val="56A40DA1"/>
    <w:rsid w:val="5738A53C"/>
    <w:rsid w:val="57711F6D"/>
    <w:rsid w:val="586AA8C4"/>
    <w:rsid w:val="587E46D4"/>
    <w:rsid w:val="5959CB6A"/>
    <w:rsid w:val="597664CB"/>
    <w:rsid w:val="59B4B3E9"/>
    <w:rsid w:val="5A21C69A"/>
    <w:rsid w:val="5AF70431"/>
    <w:rsid w:val="5C1A2F8A"/>
    <w:rsid w:val="5C981706"/>
    <w:rsid w:val="5CD2AFEF"/>
    <w:rsid w:val="5CEEF270"/>
    <w:rsid w:val="5CF58C1C"/>
    <w:rsid w:val="5D164576"/>
    <w:rsid w:val="5D33DCFE"/>
    <w:rsid w:val="5D48C8E6"/>
    <w:rsid w:val="5DD16D19"/>
    <w:rsid w:val="5E0DDF0A"/>
    <w:rsid w:val="5E3BBF32"/>
    <w:rsid w:val="5E4570A9"/>
    <w:rsid w:val="5E4D2B88"/>
    <w:rsid w:val="5E859D7F"/>
    <w:rsid w:val="5E8B129A"/>
    <w:rsid w:val="5F444444"/>
    <w:rsid w:val="5F6F8D69"/>
    <w:rsid w:val="5FD75D77"/>
    <w:rsid w:val="5FE3B9E2"/>
    <w:rsid w:val="601ADA8E"/>
    <w:rsid w:val="602D1A33"/>
    <w:rsid w:val="605DC387"/>
    <w:rsid w:val="610BAA5D"/>
    <w:rsid w:val="6191A2ED"/>
    <w:rsid w:val="61B5DFB6"/>
    <w:rsid w:val="61CEA68E"/>
    <w:rsid w:val="624D2D92"/>
    <w:rsid w:val="62872353"/>
    <w:rsid w:val="62D3A4F7"/>
    <w:rsid w:val="63DEC7C1"/>
    <w:rsid w:val="63E8E487"/>
    <w:rsid w:val="652DDC6C"/>
    <w:rsid w:val="656811B8"/>
    <w:rsid w:val="656E4F12"/>
    <w:rsid w:val="659218A9"/>
    <w:rsid w:val="65DB32E5"/>
    <w:rsid w:val="670560FE"/>
    <w:rsid w:val="672339B2"/>
    <w:rsid w:val="67C5CEE1"/>
    <w:rsid w:val="67C7CCE7"/>
    <w:rsid w:val="67E7F5E6"/>
    <w:rsid w:val="6804357B"/>
    <w:rsid w:val="683D2271"/>
    <w:rsid w:val="685019F2"/>
    <w:rsid w:val="68564358"/>
    <w:rsid w:val="6857EF83"/>
    <w:rsid w:val="686D7034"/>
    <w:rsid w:val="688F8E77"/>
    <w:rsid w:val="68DD129E"/>
    <w:rsid w:val="68E00F91"/>
    <w:rsid w:val="69005ACF"/>
    <w:rsid w:val="69390113"/>
    <w:rsid w:val="693E8890"/>
    <w:rsid w:val="694562D1"/>
    <w:rsid w:val="694943CF"/>
    <w:rsid w:val="6981E055"/>
    <w:rsid w:val="69A86A9B"/>
    <w:rsid w:val="69D0743B"/>
    <w:rsid w:val="6B31D475"/>
    <w:rsid w:val="6B707A92"/>
    <w:rsid w:val="6C7BFB74"/>
    <w:rsid w:val="6CFE30E8"/>
    <w:rsid w:val="6D123110"/>
    <w:rsid w:val="6D7C4219"/>
    <w:rsid w:val="6D8B031E"/>
    <w:rsid w:val="6DBE319E"/>
    <w:rsid w:val="6DC7F3A2"/>
    <w:rsid w:val="6DE169C5"/>
    <w:rsid w:val="6E2C2230"/>
    <w:rsid w:val="6EB77632"/>
    <w:rsid w:val="6EED28F6"/>
    <w:rsid w:val="6F1B9BAA"/>
    <w:rsid w:val="6F3E9A85"/>
    <w:rsid w:val="6FB860F9"/>
    <w:rsid w:val="6FC60818"/>
    <w:rsid w:val="6FDA21C0"/>
    <w:rsid w:val="700A33C8"/>
    <w:rsid w:val="700AFF4A"/>
    <w:rsid w:val="7143CA3F"/>
    <w:rsid w:val="7151643B"/>
    <w:rsid w:val="71809764"/>
    <w:rsid w:val="71911E36"/>
    <w:rsid w:val="72389C0C"/>
    <w:rsid w:val="723E38C4"/>
    <w:rsid w:val="72CE95C1"/>
    <w:rsid w:val="72CFB501"/>
    <w:rsid w:val="72E879D7"/>
    <w:rsid w:val="735C58F1"/>
    <w:rsid w:val="7385B013"/>
    <w:rsid w:val="739EBB44"/>
    <w:rsid w:val="73A95C94"/>
    <w:rsid w:val="73D1A9E6"/>
    <w:rsid w:val="73DCF070"/>
    <w:rsid w:val="7477161E"/>
    <w:rsid w:val="74B32960"/>
    <w:rsid w:val="74D541EE"/>
    <w:rsid w:val="7501A83B"/>
    <w:rsid w:val="7507C263"/>
    <w:rsid w:val="756FB4C6"/>
    <w:rsid w:val="7573A313"/>
    <w:rsid w:val="7659B883"/>
    <w:rsid w:val="766AC1AE"/>
    <w:rsid w:val="7700436D"/>
    <w:rsid w:val="77BD7A18"/>
    <w:rsid w:val="78691499"/>
    <w:rsid w:val="790C7B0F"/>
    <w:rsid w:val="79A0237B"/>
    <w:rsid w:val="79B1B8B5"/>
    <w:rsid w:val="7A142EC1"/>
    <w:rsid w:val="7A5BDEBF"/>
    <w:rsid w:val="7AAA911E"/>
    <w:rsid w:val="7AC27585"/>
    <w:rsid w:val="7AEFB2B5"/>
    <w:rsid w:val="7AFA62C2"/>
    <w:rsid w:val="7B5B0929"/>
    <w:rsid w:val="7BE8FED3"/>
    <w:rsid w:val="7C1B2A65"/>
    <w:rsid w:val="7C7969BC"/>
    <w:rsid w:val="7C8E9825"/>
    <w:rsid w:val="7CA60644"/>
    <w:rsid w:val="7CC63780"/>
    <w:rsid w:val="7CD85BB5"/>
    <w:rsid w:val="7D6CA392"/>
    <w:rsid w:val="7DCF95E7"/>
    <w:rsid w:val="7DF482F1"/>
    <w:rsid w:val="7DF57A43"/>
    <w:rsid w:val="7E5CEEF0"/>
    <w:rsid w:val="7E772C62"/>
    <w:rsid w:val="7E81542F"/>
    <w:rsid w:val="7EDA726F"/>
    <w:rsid w:val="7EEAB40E"/>
    <w:rsid w:val="7F02D14F"/>
    <w:rsid w:val="7F2908C7"/>
    <w:rsid w:val="7F5BDF74"/>
    <w:rsid w:val="7F624237"/>
    <w:rsid w:val="7F66420C"/>
    <w:rsid w:val="7FA4CA8C"/>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9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20"/>
    <w:rPr>
      <w:rFonts w:ascii="Verdana" w:hAnsi="Verdana"/>
      <w:lang w:eastAsia="en-US"/>
    </w:rPr>
  </w:style>
  <w:style w:type="paragraph" w:styleId="Heading1">
    <w:name w:val="heading 1"/>
    <w:basedOn w:val="Normal"/>
    <w:next w:val="Normal"/>
    <w:qFormat/>
    <w:pPr>
      <w:outlineLvl w:val="0"/>
    </w:pPr>
    <w:rPr>
      <w:snapToGrid w:val="0"/>
      <w:sz w:val="24"/>
    </w:rPr>
  </w:style>
  <w:style w:type="paragraph" w:styleId="Heading2">
    <w:name w:val="heading 2"/>
    <w:basedOn w:val="Normal"/>
    <w:next w:val="Normal"/>
    <w:qFormat/>
    <w:pPr>
      <w:keepNext/>
      <w:outlineLvl w:val="1"/>
    </w:pPr>
    <w:rPr>
      <w:b/>
      <w:spacing w:val="20"/>
      <w:sz w:val="28"/>
    </w:rPr>
  </w:style>
  <w:style w:type="paragraph" w:styleId="Heading3">
    <w:name w:val="heading 3"/>
    <w:basedOn w:val="Normal"/>
    <w:next w:val="Normal"/>
    <w:qFormat/>
    <w:pPr>
      <w:keepNext/>
      <w:outlineLvl w:val="2"/>
    </w:pPr>
    <w:rPr>
      <w:spacing w:val="20"/>
      <w:sz w:val="28"/>
    </w:rPr>
  </w:style>
  <w:style w:type="paragraph" w:styleId="Heading4">
    <w:name w:val="heading 4"/>
    <w:basedOn w:val="Normal"/>
    <w:next w:val="Normal"/>
    <w:qFormat/>
    <w:pPr>
      <w:keepNext/>
      <w:outlineLvl w:val="3"/>
    </w:pPr>
    <w:rPr>
      <w:spacing w:val="20"/>
      <w:sz w:val="32"/>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pBdr>
        <w:top w:val="single" w:sz="4" w:space="1" w:color="auto"/>
        <w:bottom w:val="single" w:sz="4" w:space="1" w:color="auto"/>
      </w:pBdr>
      <w:outlineLvl w:val="5"/>
    </w:pPr>
    <w:rPr>
      <w:b/>
      <w:spacing w:val="20"/>
      <w:sz w:val="32"/>
    </w:rPr>
  </w:style>
  <w:style w:type="paragraph" w:styleId="Heading7">
    <w:name w:val="heading 7"/>
    <w:basedOn w:val="Normal"/>
    <w:next w:val="Normal"/>
    <w:qFormat/>
    <w:pPr>
      <w:keepNext/>
      <w:widowControl w:val="0"/>
      <w:outlineLvl w:val="6"/>
    </w:pPr>
    <w:rPr>
      <w:b/>
      <w:snapToGrid w:val="0"/>
      <w:sz w:val="24"/>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
    <w:name w:val="Body Text"/>
    <w:basedOn w:val="Normal"/>
    <w:pPr>
      <w:spacing w:line="360" w:lineRule="auto"/>
    </w:pPr>
    <w:rPr>
      <w:sz w:val="24"/>
    </w:rPr>
  </w:style>
  <w:style w:type="paragraph" w:styleId="Subtitle">
    <w:name w:val="Subtitle"/>
    <w:basedOn w:val="Normal"/>
    <w:qFormat/>
    <w:rPr>
      <w:b/>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lang w:val="x-none" w:eastAsia="x-none"/>
    </w:rPr>
  </w:style>
  <w:style w:type="character" w:styleId="Strong">
    <w:name w:val="Strong"/>
    <w:uiPriority w:val="22"/>
    <w:qFormat/>
    <w:rPr>
      <w:b/>
    </w:rPr>
  </w:style>
  <w:style w:type="paragraph" w:styleId="BodyText2">
    <w:name w:val="Body Text 2"/>
    <w:basedOn w:val="Normal"/>
    <w:rPr>
      <w:sz w:val="22"/>
    </w:rPr>
  </w:style>
  <w:style w:type="paragraph" w:styleId="BodyTextIndent">
    <w:name w:val="Body Text Indent"/>
    <w:basedOn w:val="Normal"/>
    <w:pPr>
      <w:tabs>
        <w:tab w:val="left" w:pos="720"/>
      </w:tabs>
      <w:ind w:left="720"/>
    </w:pPr>
    <w:rPr>
      <w:snapToGrid w:val="0"/>
      <w:sz w:val="24"/>
    </w:rPr>
  </w:style>
  <w:style w:type="paragraph" w:styleId="BodyText3">
    <w:name w:val="Body Text 3"/>
    <w:basedOn w:val="Normal"/>
    <w:pPr>
      <w:widowControl w:val="0"/>
    </w:pPr>
    <w:rPr>
      <w:b/>
      <w:i/>
      <w:snapToGrid w:val="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b/>
      <w:snapToGrid w:val="0"/>
      <w:sz w:val="36"/>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 w:val="24"/>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Closing">
    <w:name w:val="Closing"/>
    <w:basedOn w:val="Normal"/>
    <w:rsid w:val="009F12E0"/>
    <w:pPr>
      <w:spacing w:line="220" w:lineRule="atLeast"/>
      <w:ind w:left="835"/>
    </w:pPr>
  </w:style>
  <w:style w:type="paragraph" w:customStyle="1" w:styleId="body0">
    <w:name w:val="body"/>
    <w:basedOn w:val="Normal"/>
    <w:rsid w:val="00FA4E9B"/>
    <w:rPr>
      <w:rFonts w:ascii="Palatino" w:hAnsi="Palatino"/>
      <w:sz w:val="24"/>
      <w:szCs w:val="24"/>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sz w:val="24"/>
      <w:szCs w:val="24"/>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sz w:val="24"/>
      <w:szCs w:val="24"/>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sz w:val="24"/>
      <w:szCs w:val="24"/>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sz w:val="24"/>
      <w:szCs w:val="24"/>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sz w:val="24"/>
      <w:szCs w:val="24"/>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eastAsiaTheme="minorHAnsi"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ascii="Times New Roman" w:eastAsiaTheme="minorHAnsi" w:hAnsi="Times New Roman"/>
      <w:sz w:val="24"/>
      <w:szCs w:val="24"/>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www.anchoragemuseum.org/media" TargetMode="External"/><Relationship Id="rId13" Type="http://schemas.openxmlformats.org/officeDocument/2006/relationships/hyperlink" Target="https://polarlab.anchoragemuseum.org/projects/museum-innovation-board" TargetMode="External"/><Relationship Id="rId14" Type="http://schemas.openxmlformats.org/officeDocument/2006/relationships/hyperlink" Target="http://www.benchdiary.com/" TargetMode="External"/><Relationship Id="rId15" Type="http://schemas.openxmlformats.org/officeDocument/2006/relationships/hyperlink" Target="http://www.opentable.com/r/muse-anchorage" TargetMode="External"/><Relationship Id="rId16" Type="http://schemas.openxmlformats.org/officeDocument/2006/relationships/hyperlink" Target="http://www.opentable.com/r/muse-anchorage" TargetMode="External"/><Relationship Id="rId17" Type="http://schemas.openxmlformats.org/officeDocument/2006/relationships/hyperlink" Target="http://www.anchoragemuseum.org/learn" TargetMode="External"/><Relationship Id="rId18" Type="http://schemas.openxmlformats.org/officeDocument/2006/relationships/hyperlink" Target="http://www.cookinlethistory.org/" TargetMode="External"/><Relationship Id="rId19" Type="http://schemas.openxmlformats.org/officeDocument/2006/relationships/hyperlink" Target="http://www.cookinlethistory.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d5d967b670b0c6ac7c87555fa0b16e3d">
  <xsd:schema xmlns:xsd="http://www.w3.org/2001/XMLSchema" xmlns:xs="http://www.w3.org/2001/XMLSchema" xmlns:p="http://schemas.microsoft.com/office/2006/metadata/properties" xmlns:ns2="cc1b5fcc-d1c4-410e-8015-7cd506c74bb7" targetNamespace="http://schemas.microsoft.com/office/2006/metadata/properties" ma:root="true" ma:fieldsID="6c1a842e215998282bbc76d8c6ad2b87"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25F0-2900-4749-80C9-2563F69E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3.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4.xml><?xml version="1.0" encoding="utf-8"?>
<ds:datastoreItem xmlns:ds="http://schemas.openxmlformats.org/officeDocument/2006/customXml" ds:itemID="{892F8A98-8C8D-C14C-9CB8-881B0F54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6121</Words>
  <Characters>32937</Characters>
  <Application>Microsoft Macintosh Word</Application>
  <DocSecurity>0</DocSecurity>
  <Lines>748</Lines>
  <Paragraphs>348</Paragraphs>
  <ScaleCrop>false</ScaleCrop>
  <HeadingPairs>
    <vt:vector size="2" baseType="variant">
      <vt:variant>
        <vt:lpstr>Title</vt:lpstr>
      </vt:variant>
      <vt:variant>
        <vt:i4>1</vt:i4>
      </vt:variant>
    </vt:vector>
  </HeadingPairs>
  <TitlesOfParts>
    <vt:vector size="1" baseType="lpstr">
      <vt:lpstr>Sept Oct Program and Exhibits Guide</vt:lpstr>
    </vt:vector>
  </TitlesOfParts>
  <Manager/>
  <Company>Anchorage Museum</Company>
  <LinksUpToDate>false</LinksUpToDate>
  <CharactersWithSpaces>38710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June Program and Exhibits Guide</dc:title>
  <dc:subject>Schedule of Anchorage Museum Programs</dc:subject>
  <dc:creator>Laura Carpenter</dc:creator>
  <cp:keywords/>
  <dc:description/>
  <cp:lastModifiedBy>Laura Carpenter</cp:lastModifiedBy>
  <cp:revision>9</cp:revision>
  <cp:lastPrinted>2016-04-04T18:47:00Z</cp:lastPrinted>
  <dcterms:created xsi:type="dcterms:W3CDTF">2016-04-18T17:38:00Z</dcterms:created>
  <dcterms:modified xsi:type="dcterms:W3CDTF">2016-04-20T17:54:00Z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